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43F081B6" w:rsidR="00A84F80" w:rsidRPr="00F00B39" w:rsidRDefault="00AC30DF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AE6AAD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 w:rsidR="006018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6AAD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83E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4B5163C" w14:textId="65C5E016" w:rsidR="00CD6089" w:rsidRPr="00767BD7" w:rsidRDefault="00CD6089" w:rsidP="00767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0222BB91" w14:textId="3AE830BE" w:rsidR="00CD6089" w:rsidRPr="00A52A03" w:rsidRDefault="00CD6089" w:rsidP="00767BD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30DF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362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0972906F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6"/>
          <w:rFonts w:ascii="Times New Roman" w:hAnsi="Times New Roman" w:cs="Times New Roman"/>
          <w:sz w:val="24"/>
          <w:szCs w:val="24"/>
        </w:rPr>
        <w:t>Barbara</w:t>
      </w:r>
    </w:p>
    <w:p w14:paraId="555ED037" w14:textId="16A91511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0"/>
          <w:rFonts w:ascii="Times New Roman" w:hAnsi="Times New Roman" w:cs="Times New Roman"/>
          <w:sz w:val="24"/>
          <w:szCs w:val="24"/>
        </w:rPr>
        <w:t>Barbara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2D3419">
        <w:rPr>
          <w:rStyle w:val="pg-1ls0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109EEF32" w14:textId="7940238A" w:rsidR="00E566B3" w:rsidRDefault="00CD6089" w:rsidP="00AE6AA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5D4F1A">
        <w:rPr>
          <w:rFonts w:ascii="Times New Roman" w:hAnsi="Times New Roman" w:cs="Times New Roman"/>
          <w:sz w:val="24"/>
          <w:szCs w:val="24"/>
        </w:rPr>
        <w:t>Barbara</w:t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2D3419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  <w:r w:rsidR="00E566B3" w:rsidRPr="0030341B">
        <w:rPr>
          <w:rFonts w:ascii="Times New Roman" w:hAnsi="Times New Roman" w:cs="Times New Roman"/>
          <w:sz w:val="24"/>
          <w:szCs w:val="24"/>
        </w:rPr>
        <w:tab/>
      </w:r>
    </w:p>
    <w:p w14:paraId="1E821B41" w14:textId="25190EE8" w:rsidR="00AE6AAD" w:rsidRDefault="00AE6AAD" w:rsidP="00AE6AA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Farewell to Karen G</w:t>
      </w:r>
    </w:p>
    <w:p w14:paraId="257C5390" w14:textId="77777777" w:rsidR="00E566B3" w:rsidRDefault="00E566B3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841A0" w14:textId="5953CED3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AE6AAD">
        <w:rPr>
          <w:rFonts w:ascii="Times New Roman" w:hAnsi="Times New Roman" w:cs="Times New Roman"/>
          <w:sz w:val="24"/>
          <w:szCs w:val="24"/>
        </w:rPr>
        <w:t>August 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C7B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</w:t>
      </w:r>
      <w:r w:rsidR="00E86CB0">
        <w:rPr>
          <w:rFonts w:ascii="Times New Roman" w:hAnsi="Times New Roman" w:cs="Times New Roman"/>
          <w:sz w:val="24"/>
          <w:szCs w:val="24"/>
        </w:rPr>
        <w:t>M</w:t>
      </w:r>
      <w:r w:rsidRPr="00A52A03">
        <w:rPr>
          <w:rFonts w:ascii="Times New Roman" w:hAnsi="Times New Roman" w:cs="Times New Roman"/>
          <w:sz w:val="24"/>
          <w:szCs w:val="24"/>
        </w:rPr>
        <w:t>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</w:p>
    <w:p w14:paraId="4C447525" w14:textId="77777777" w:rsidR="009F7AB4" w:rsidRDefault="009F7AB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02343" w14:textId="035E4FDF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288E5D7F" w14:textId="77777777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427F7425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C81300">
        <w:rPr>
          <w:rStyle w:val="pg-1ff1"/>
          <w:rFonts w:ascii="Times New Roman" w:hAnsi="Times New Roman" w:cs="Times New Roman"/>
          <w:sz w:val="24"/>
          <w:szCs w:val="24"/>
        </w:rPr>
        <w:t>10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4605E9A1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3A42CA">
        <w:rPr>
          <w:rFonts w:ascii="Times New Roman" w:hAnsi="Times New Roman" w:cs="Times New Roman"/>
          <w:sz w:val="24"/>
          <w:szCs w:val="24"/>
        </w:rPr>
        <w:t>Heather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1BE922D3" w14:textId="77777777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080F3" w14:textId="2965D554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90B88" w14:textId="31393C65" w:rsidR="006F3627" w:rsidRDefault="0030341B" w:rsidP="002A48E5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78A9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C0B6B1D" w14:textId="3BF7CEBD" w:rsidR="0032624A" w:rsidRDefault="00D772E2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Heather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>/Kip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E6AAD">
        <w:rPr>
          <w:rStyle w:val="pg-1ff8"/>
          <w:rFonts w:ascii="Times New Roman" w:hAnsi="Times New Roman" w:cs="Times New Roman"/>
          <w:sz w:val="24"/>
          <w:szCs w:val="24"/>
        </w:rPr>
        <w:t>5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37C72A5B" w14:textId="77777777" w:rsidR="007F2113" w:rsidRDefault="007F2113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0F391C7A" w14:textId="1292F35E" w:rsidR="007F2113" w:rsidRDefault="007F2113" w:rsidP="007F211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Founders’ Fund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5CBBF975" w14:textId="77777777" w:rsidR="0030341B" w:rsidRDefault="0030341B" w:rsidP="00043E4F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5FD0583A" w14:textId="63FC8D4B" w:rsidR="00DA165C" w:rsidRDefault="00376063" w:rsidP="0037606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 xml:space="preserve">Review 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>Strategic Plan</w:t>
      </w:r>
      <w:r w:rsidR="00230F3B">
        <w:rPr>
          <w:rStyle w:val="pg-1ff8"/>
          <w:rFonts w:ascii="Times New Roman" w:hAnsi="Times New Roman" w:cs="Times New Roman"/>
          <w:sz w:val="24"/>
          <w:szCs w:val="24"/>
        </w:rPr>
        <w:t xml:space="preserve"> Tasks</w:t>
      </w:r>
      <w:r w:rsidR="00F70BF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70BF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557D2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100E97">
        <w:rPr>
          <w:rStyle w:val="pg-1ff8"/>
          <w:rFonts w:ascii="Times New Roman" w:hAnsi="Times New Roman" w:cs="Times New Roman"/>
          <w:sz w:val="24"/>
          <w:szCs w:val="24"/>
        </w:rPr>
        <w:t xml:space="preserve">25 </w:t>
      </w:r>
      <w:r w:rsidR="00747C40">
        <w:rPr>
          <w:rStyle w:val="pg-1ff8"/>
          <w:rFonts w:ascii="Times New Roman" w:hAnsi="Times New Roman" w:cs="Times New Roman"/>
          <w:sz w:val="24"/>
          <w:szCs w:val="24"/>
        </w:rPr>
        <w:t>min.</w:t>
      </w:r>
    </w:p>
    <w:p w14:paraId="17B0038B" w14:textId="250199B2" w:rsidR="00DA165C" w:rsidRDefault="000E474A" w:rsidP="007F2113">
      <w:pPr>
        <w:pStyle w:val="NoSpacing"/>
        <w:ind w:left="720"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</w:rPr>
        <w:tab/>
      </w:r>
      <w:r>
        <w:rPr>
          <w:rStyle w:val="pg-1ff8"/>
        </w:rPr>
        <w:tab/>
      </w:r>
    </w:p>
    <w:p w14:paraId="43B3034D" w14:textId="23ABE040" w:rsidR="00DA165C" w:rsidRDefault="00DA165C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BUSINESS</w:t>
      </w:r>
    </w:p>
    <w:p w14:paraId="14A36876" w14:textId="77777777" w:rsidR="00100E97" w:rsidRDefault="00100E97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EB9CD92" w14:textId="33450E1C" w:rsidR="007F2113" w:rsidRDefault="00100E97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981459">
        <w:rPr>
          <w:rStyle w:val="pg-1ff8"/>
          <w:rFonts w:ascii="Times New Roman" w:hAnsi="Times New Roman" w:cs="Times New Roman"/>
          <w:sz w:val="24"/>
          <w:szCs w:val="24"/>
        </w:rPr>
        <w:t>Strategic Planning – looking ahead</w:t>
      </w:r>
      <w:r w:rsidR="007F211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F211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F211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F2113"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 w:rsidR="00981459">
        <w:rPr>
          <w:rStyle w:val="pg-1ff8"/>
          <w:rFonts w:ascii="Times New Roman" w:hAnsi="Times New Roman" w:cs="Times New Roman"/>
          <w:sz w:val="24"/>
          <w:szCs w:val="24"/>
        </w:rPr>
        <w:t>/Barb</w:t>
      </w:r>
      <w:r w:rsidR="007F211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F211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F2113">
        <w:rPr>
          <w:rStyle w:val="pg-1ff8"/>
          <w:rFonts w:ascii="Times New Roman" w:hAnsi="Times New Roman" w:cs="Times New Roman"/>
          <w:sz w:val="24"/>
          <w:szCs w:val="24"/>
        </w:rPr>
        <w:tab/>
        <w:t>10 min.</w:t>
      </w:r>
    </w:p>
    <w:p w14:paraId="0EA00508" w14:textId="77777777" w:rsidR="007F2113" w:rsidRDefault="007F2113" w:rsidP="00DA165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699E8E4D" w14:textId="54549809" w:rsidR="00100E97" w:rsidRDefault="00100E97" w:rsidP="007F211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Review budget assumptions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Heather/Amy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F2113">
        <w:rPr>
          <w:rStyle w:val="pg-1ff8"/>
          <w:rFonts w:ascii="Times New Roman" w:hAnsi="Times New Roman" w:cs="Times New Roman"/>
          <w:sz w:val="24"/>
          <w:szCs w:val="24"/>
        </w:rPr>
        <w:t>2</w:t>
      </w:r>
      <w:r>
        <w:rPr>
          <w:rStyle w:val="pg-1ff8"/>
          <w:rFonts w:ascii="Times New Roman" w:hAnsi="Times New Roman" w:cs="Times New Roman"/>
          <w:sz w:val="24"/>
          <w:szCs w:val="24"/>
        </w:rPr>
        <w:t>0 min.</w:t>
      </w:r>
    </w:p>
    <w:p w14:paraId="344D4EE6" w14:textId="78A2B177" w:rsidR="003A42CA" w:rsidRDefault="006F3627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44DF718F" w14:textId="4BAC83E9" w:rsidR="00886B5B" w:rsidRPr="003A42CA" w:rsidRDefault="00CD6089" w:rsidP="003A42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42CA">
        <w:rPr>
          <w:rFonts w:ascii="Times New Roman" w:hAnsi="Times New Roman" w:cs="Times New Roman"/>
        </w:rPr>
        <w:t xml:space="preserve">ADJOURN </w:t>
      </w:r>
    </w:p>
    <w:p w14:paraId="73489A15" w14:textId="48920FA1" w:rsidR="00684ED9" w:rsidRPr="009902EF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 w:rsidR="00AE6AAD">
        <w:t>October 21</w:t>
      </w:r>
      <w:r w:rsidR="00B04F10">
        <w:t>,</w:t>
      </w:r>
      <w:r w:rsidR="00684ED9">
        <w:t xml:space="preserve"> 202</w:t>
      </w:r>
      <w:r w:rsidR="00A23E7A">
        <w:t>5</w:t>
      </w:r>
      <w:r w:rsidR="00684ED9">
        <w:t xml:space="preserve"> from </w:t>
      </w:r>
      <w:r>
        <w:t>10</w:t>
      </w:r>
      <w:r w:rsidR="00684ED9">
        <w:t xml:space="preserve"> - noon</w:t>
      </w:r>
    </w:p>
    <w:sectPr w:rsidR="00684ED9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0014"/>
    <w:rsid w:val="00014E36"/>
    <w:rsid w:val="00026B44"/>
    <w:rsid w:val="00043E4F"/>
    <w:rsid w:val="00050359"/>
    <w:rsid w:val="000537E8"/>
    <w:rsid w:val="0007042B"/>
    <w:rsid w:val="00070A00"/>
    <w:rsid w:val="00083625"/>
    <w:rsid w:val="00094C04"/>
    <w:rsid w:val="000A1F8B"/>
    <w:rsid w:val="000B5CD4"/>
    <w:rsid w:val="000C61C3"/>
    <w:rsid w:val="000C66A0"/>
    <w:rsid w:val="000D58EB"/>
    <w:rsid w:val="000E1EB9"/>
    <w:rsid w:val="000E474A"/>
    <w:rsid w:val="000F18FF"/>
    <w:rsid w:val="00100E74"/>
    <w:rsid w:val="00100E97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1F6E30"/>
    <w:rsid w:val="002029E0"/>
    <w:rsid w:val="00211033"/>
    <w:rsid w:val="00214133"/>
    <w:rsid w:val="00226C33"/>
    <w:rsid w:val="00230F3B"/>
    <w:rsid w:val="00233DB6"/>
    <w:rsid w:val="00267638"/>
    <w:rsid w:val="00272245"/>
    <w:rsid w:val="00273348"/>
    <w:rsid w:val="002733AE"/>
    <w:rsid w:val="00284F00"/>
    <w:rsid w:val="00286B2C"/>
    <w:rsid w:val="00286B48"/>
    <w:rsid w:val="002A48E5"/>
    <w:rsid w:val="002B1D47"/>
    <w:rsid w:val="002C0271"/>
    <w:rsid w:val="002C6607"/>
    <w:rsid w:val="002D0A96"/>
    <w:rsid w:val="002D3304"/>
    <w:rsid w:val="002D3419"/>
    <w:rsid w:val="002E0EBE"/>
    <w:rsid w:val="002F111E"/>
    <w:rsid w:val="002F7EBF"/>
    <w:rsid w:val="0030209A"/>
    <w:rsid w:val="0030341B"/>
    <w:rsid w:val="0031548B"/>
    <w:rsid w:val="00315644"/>
    <w:rsid w:val="003212AF"/>
    <w:rsid w:val="0032624A"/>
    <w:rsid w:val="0036768C"/>
    <w:rsid w:val="00376063"/>
    <w:rsid w:val="00377690"/>
    <w:rsid w:val="0038665F"/>
    <w:rsid w:val="00396E0B"/>
    <w:rsid w:val="003A17F0"/>
    <w:rsid w:val="003A2DF0"/>
    <w:rsid w:val="003A42CA"/>
    <w:rsid w:val="003B48C1"/>
    <w:rsid w:val="003B67D3"/>
    <w:rsid w:val="004013F7"/>
    <w:rsid w:val="004024F2"/>
    <w:rsid w:val="00404408"/>
    <w:rsid w:val="00422CCB"/>
    <w:rsid w:val="0042316D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3707A"/>
    <w:rsid w:val="005457CE"/>
    <w:rsid w:val="005557D2"/>
    <w:rsid w:val="00560627"/>
    <w:rsid w:val="00564BF1"/>
    <w:rsid w:val="00564FB4"/>
    <w:rsid w:val="005865E5"/>
    <w:rsid w:val="00592A35"/>
    <w:rsid w:val="005C7B0B"/>
    <w:rsid w:val="005D2D01"/>
    <w:rsid w:val="005D4F1A"/>
    <w:rsid w:val="005E388B"/>
    <w:rsid w:val="005F498C"/>
    <w:rsid w:val="005F6C75"/>
    <w:rsid w:val="0060184C"/>
    <w:rsid w:val="00607C03"/>
    <w:rsid w:val="00616CFE"/>
    <w:rsid w:val="006508DC"/>
    <w:rsid w:val="00654B1C"/>
    <w:rsid w:val="00684ED9"/>
    <w:rsid w:val="0069537C"/>
    <w:rsid w:val="00696162"/>
    <w:rsid w:val="006D0877"/>
    <w:rsid w:val="006D3447"/>
    <w:rsid w:val="006F3627"/>
    <w:rsid w:val="006F4957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67BD7"/>
    <w:rsid w:val="00790140"/>
    <w:rsid w:val="007914F8"/>
    <w:rsid w:val="00792218"/>
    <w:rsid w:val="007D231A"/>
    <w:rsid w:val="007D274E"/>
    <w:rsid w:val="007D6DCB"/>
    <w:rsid w:val="007E70F3"/>
    <w:rsid w:val="007F0CE8"/>
    <w:rsid w:val="007F2113"/>
    <w:rsid w:val="007F2C96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6B5B"/>
    <w:rsid w:val="008954A5"/>
    <w:rsid w:val="008A210B"/>
    <w:rsid w:val="008A42D2"/>
    <w:rsid w:val="008A68FB"/>
    <w:rsid w:val="008F315A"/>
    <w:rsid w:val="008F3497"/>
    <w:rsid w:val="008F47C0"/>
    <w:rsid w:val="009226A9"/>
    <w:rsid w:val="00927C41"/>
    <w:rsid w:val="00936E45"/>
    <w:rsid w:val="00940A34"/>
    <w:rsid w:val="00941639"/>
    <w:rsid w:val="00947532"/>
    <w:rsid w:val="00947826"/>
    <w:rsid w:val="00951628"/>
    <w:rsid w:val="009527B6"/>
    <w:rsid w:val="0096796D"/>
    <w:rsid w:val="00981459"/>
    <w:rsid w:val="00987ED1"/>
    <w:rsid w:val="009902EF"/>
    <w:rsid w:val="00996B2D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A6B6C"/>
    <w:rsid w:val="00AA7AC8"/>
    <w:rsid w:val="00AA7DD8"/>
    <w:rsid w:val="00AC30DF"/>
    <w:rsid w:val="00AD73B1"/>
    <w:rsid w:val="00AE6AAD"/>
    <w:rsid w:val="00B04F10"/>
    <w:rsid w:val="00B10FF5"/>
    <w:rsid w:val="00B14B58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64E1"/>
    <w:rsid w:val="00C4169D"/>
    <w:rsid w:val="00C423FE"/>
    <w:rsid w:val="00C634E7"/>
    <w:rsid w:val="00C67E1D"/>
    <w:rsid w:val="00C75CF7"/>
    <w:rsid w:val="00C81300"/>
    <w:rsid w:val="00C8524F"/>
    <w:rsid w:val="00CA3CD1"/>
    <w:rsid w:val="00CB306E"/>
    <w:rsid w:val="00CD6089"/>
    <w:rsid w:val="00CE2DBB"/>
    <w:rsid w:val="00CE5143"/>
    <w:rsid w:val="00D11082"/>
    <w:rsid w:val="00D13C30"/>
    <w:rsid w:val="00D15E9B"/>
    <w:rsid w:val="00D21E2F"/>
    <w:rsid w:val="00D71ED5"/>
    <w:rsid w:val="00D772E2"/>
    <w:rsid w:val="00D879AA"/>
    <w:rsid w:val="00D95AF8"/>
    <w:rsid w:val="00D96968"/>
    <w:rsid w:val="00DA165C"/>
    <w:rsid w:val="00DB12B2"/>
    <w:rsid w:val="00DB4AEC"/>
    <w:rsid w:val="00DD3AED"/>
    <w:rsid w:val="00E11F83"/>
    <w:rsid w:val="00E132BE"/>
    <w:rsid w:val="00E218DD"/>
    <w:rsid w:val="00E23620"/>
    <w:rsid w:val="00E2498D"/>
    <w:rsid w:val="00E5313B"/>
    <w:rsid w:val="00E5599D"/>
    <w:rsid w:val="00E566B3"/>
    <w:rsid w:val="00E72B7A"/>
    <w:rsid w:val="00E7579C"/>
    <w:rsid w:val="00E86CB0"/>
    <w:rsid w:val="00EA0271"/>
    <w:rsid w:val="00EF6BDE"/>
    <w:rsid w:val="00F04759"/>
    <w:rsid w:val="00F11284"/>
    <w:rsid w:val="00F167E4"/>
    <w:rsid w:val="00F16FA4"/>
    <w:rsid w:val="00F214DD"/>
    <w:rsid w:val="00F21670"/>
    <w:rsid w:val="00F32017"/>
    <w:rsid w:val="00F32E59"/>
    <w:rsid w:val="00F44C30"/>
    <w:rsid w:val="00F53615"/>
    <w:rsid w:val="00F659F3"/>
    <w:rsid w:val="00F70BFC"/>
    <w:rsid w:val="00F73AAD"/>
    <w:rsid w:val="00F953C9"/>
    <w:rsid w:val="00FA346A"/>
    <w:rsid w:val="00FA4A55"/>
    <w:rsid w:val="00FB22AA"/>
    <w:rsid w:val="00FB3D48"/>
    <w:rsid w:val="00FC61EA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7</cp:revision>
  <cp:lastPrinted>2025-02-17T21:08:00Z</cp:lastPrinted>
  <dcterms:created xsi:type="dcterms:W3CDTF">2025-09-11T15:34:00Z</dcterms:created>
  <dcterms:modified xsi:type="dcterms:W3CDTF">2025-09-12T17:42:00Z</dcterms:modified>
</cp:coreProperties>
</file>