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66B87BF1" w:rsidR="00A84F80" w:rsidRPr="00F00B39" w:rsidRDefault="002D0A96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 </w:t>
      </w:r>
      <w:r w:rsidR="005C7B0B">
        <w:rPr>
          <w:rFonts w:ascii="Times New Roman" w:hAnsi="Times New Roman" w:cs="Times New Roman"/>
          <w:b/>
          <w:bCs/>
          <w:sz w:val="24"/>
          <w:szCs w:val="24"/>
        </w:rPr>
        <w:t>February 18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29C20E8E" w14:textId="2676B0A4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14B5163C" w14:textId="77777777" w:rsidR="00CD6089" w:rsidRPr="00BE5458" w:rsidRDefault="00CD6089" w:rsidP="00CD6089">
      <w:pPr>
        <w:rPr>
          <w:rFonts w:ascii="Times New Roman" w:hAnsi="Times New Roman" w:cs="Times New Roman"/>
          <w:sz w:val="16"/>
          <w:szCs w:val="16"/>
        </w:rPr>
      </w:pPr>
    </w:p>
    <w:p w14:paraId="0222BB91" w14:textId="7A834856" w:rsidR="00CD6089" w:rsidRPr="00A52A03" w:rsidRDefault="00CD6089" w:rsidP="00CD6089">
      <w:pPr>
        <w:pStyle w:val="NoSpacing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6A98C39C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6"/>
          <w:rFonts w:ascii="Times New Roman" w:hAnsi="Times New Roman" w:cs="Times New Roman"/>
          <w:sz w:val="24"/>
          <w:szCs w:val="24"/>
        </w:rPr>
        <w:t>Barb</w:t>
      </w:r>
    </w:p>
    <w:p w14:paraId="555ED037" w14:textId="2B4A99E1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>Barb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BE5458">
        <w:rPr>
          <w:rStyle w:val="pg-1ls0"/>
          <w:rFonts w:ascii="Times New Roman" w:hAnsi="Times New Roman" w:cs="Times New Roman"/>
          <w:sz w:val="24"/>
          <w:szCs w:val="24"/>
        </w:rPr>
        <w:t>2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336183FC" w14:textId="17F05D6C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>3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3F8445C1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5C7B0B">
        <w:rPr>
          <w:rFonts w:ascii="Times New Roman" w:hAnsi="Times New Roman" w:cs="Times New Roman"/>
          <w:sz w:val="24"/>
          <w:szCs w:val="24"/>
        </w:rPr>
        <w:t>January 21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77E95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04FA601A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30341B">
        <w:rPr>
          <w:rStyle w:val="pg-1ff1"/>
          <w:rFonts w:ascii="Times New Roman" w:hAnsi="Times New Roman" w:cs="Times New Roman"/>
          <w:sz w:val="24"/>
          <w:szCs w:val="24"/>
        </w:rPr>
        <w:t>1</w:t>
      </w:r>
      <w:r w:rsidR="00492942">
        <w:rPr>
          <w:rStyle w:val="pg-1ff1"/>
          <w:rFonts w:ascii="Times New Roman" w:hAnsi="Times New Roman" w:cs="Times New Roman"/>
          <w:sz w:val="24"/>
          <w:szCs w:val="24"/>
        </w:rPr>
        <w:t>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250E2F46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>Matt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7F3BA" w14:textId="4AFED023" w:rsidR="0030341B" w:rsidRDefault="0030341B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5457CE">
        <w:rPr>
          <w:rStyle w:val="pg-1ff8"/>
          <w:rFonts w:ascii="Times New Roman" w:hAnsi="Times New Roman" w:cs="Times New Roman"/>
          <w:sz w:val="24"/>
          <w:szCs w:val="24"/>
        </w:rPr>
        <w:t xml:space="preserve"> &amp; Discussion</w:t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>10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53C90B88" w14:textId="26A9B4E8" w:rsidR="006F3627" w:rsidRDefault="006F3627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  <w:t>-New board member ideas?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F9EC477" w14:textId="67CEBEA8" w:rsidR="00C4169D" w:rsidRDefault="00D772E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/Heather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53615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BA0E464" w14:textId="752010BA" w:rsidR="006F3627" w:rsidRDefault="00747C40" w:rsidP="006F362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 for</w:t>
      </w:r>
      <w:r w:rsidR="0017205B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5C7B0B">
        <w:rPr>
          <w:rStyle w:val="pg-1ff8"/>
          <w:rFonts w:ascii="Times New Roman" w:hAnsi="Times New Roman" w:cs="Times New Roman"/>
          <w:sz w:val="24"/>
          <w:szCs w:val="24"/>
        </w:rPr>
        <w:t>February</w:t>
      </w:r>
      <w:r w:rsidR="00871E1A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F202E">
        <w:rPr>
          <w:rStyle w:val="pg-1ff8"/>
          <w:rFonts w:ascii="Times New Roman" w:hAnsi="Times New Roman" w:cs="Times New Roman"/>
          <w:sz w:val="24"/>
          <w:szCs w:val="24"/>
        </w:rPr>
        <w:t>15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13A38943" w14:textId="77777777" w:rsidR="009527B6" w:rsidRDefault="009527B6" w:rsidP="005C7B0B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4F39077" w14:textId="3C65B565" w:rsidR="009527B6" w:rsidRDefault="009527B6" w:rsidP="00FF202E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 xml:space="preserve">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433DFF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6AB1CC11" w14:textId="77777777" w:rsidR="006F3627" w:rsidRDefault="006F3627" w:rsidP="006F3627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9F05F2E" w14:textId="77777777" w:rsidR="006F3627" w:rsidRDefault="006F3627" w:rsidP="006F3627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AE0CC1D" w14:textId="77777777" w:rsidR="006F3627" w:rsidRDefault="006F3627" w:rsidP="006F3627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1EEA86BE" w14:textId="77777777" w:rsidR="006F3627" w:rsidRDefault="006F3627" w:rsidP="006F362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Resident Handbook review, including landscape policy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Heather/Matt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20 min.</w:t>
      </w:r>
    </w:p>
    <w:p w14:paraId="7A2CD7FD" w14:textId="77777777" w:rsidR="006F3627" w:rsidRDefault="006F3627" w:rsidP="006F362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BA1F095" w14:textId="0E66671C" w:rsidR="00752FA0" w:rsidRDefault="006F3627" w:rsidP="006F362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Add Matt as a bank signer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53615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269A8D5" w14:textId="77777777" w:rsidR="00752FA0" w:rsidRDefault="00752FA0" w:rsidP="006F362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1C577D3E" w14:textId="3A8C2F87" w:rsidR="00752FA0" w:rsidRDefault="00752FA0" w:rsidP="006F362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FLIP Request of Support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Matt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0F41C0F4" w14:textId="6A7EC4F9" w:rsidR="00147535" w:rsidRDefault="006F3627" w:rsidP="006F362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29708F7C" w14:textId="3734CCB3" w:rsidR="008A42D2" w:rsidRDefault="008A42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1E742B00" w14:textId="77777777" w:rsidR="008A42D2" w:rsidRDefault="008A42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03118" w14:textId="3D5FC778" w:rsidR="005557D2" w:rsidRDefault="005557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 SESSION</w:t>
      </w:r>
    </w:p>
    <w:p w14:paraId="4BDF90B9" w14:textId="0EB8320F" w:rsidR="005865E5" w:rsidRDefault="005865E5" w:rsidP="00FF20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2A6F6" w14:textId="46633E29" w:rsidR="0017205B" w:rsidRDefault="005865E5" w:rsidP="0017205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 Fence</w:t>
      </w:r>
      <w:r w:rsidR="00FF202E">
        <w:rPr>
          <w:rFonts w:ascii="Times New Roman" w:hAnsi="Times New Roman" w:cs="Times New Roman"/>
          <w:sz w:val="24"/>
          <w:szCs w:val="24"/>
        </w:rPr>
        <w:tab/>
      </w:r>
      <w:r w:rsidR="00FF20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36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</w:t>
      </w:r>
      <w:r w:rsidR="0017205B">
        <w:rPr>
          <w:rFonts w:ascii="Times New Roman" w:hAnsi="Times New Roman" w:cs="Times New Roman"/>
          <w:sz w:val="24"/>
          <w:szCs w:val="24"/>
        </w:rPr>
        <w:t>.</w:t>
      </w:r>
      <w:r w:rsidR="00CA3CD1">
        <w:rPr>
          <w:rFonts w:ascii="Times New Roman" w:hAnsi="Times New Roman" w:cs="Times New Roman"/>
          <w:sz w:val="24"/>
          <w:szCs w:val="24"/>
        </w:rPr>
        <w:tab/>
      </w:r>
    </w:p>
    <w:p w14:paraId="078056B6" w14:textId="77777777" w:rsidR="00BE5458" w:rsidRDefault="00BE5458" w:rsidP="0017205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EF41C50" w14:textId="401E2A4A" w:rsidR="00C4169D" w:rsidRDefault="00BE5458" w:rsidP="00BE545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Salary vs. Hourly for Matt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Barbara/Heather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44DF718F" w14:textId="77777777" w:rsidR="00886B5B" w:rsidRDefault="00CD6089" w:rsidP="009902EF">
      <w:pPr>
        <w:pStyle w:val="pa"/>
      </w:pPr>
      <w:r w:rsidRPr="009902EF">
        <w:t xml:space="preserve">ADJOURN </w:t>
      </w:r>
    </w:p>
    <w:p w14:paraId="73489A15" w14:textId="6F1C2977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>
        <w:t>March 18</w:t>
      </w:r>
      <w:r w:rsidR="00684ED9">
        <w:t>,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B5CD4"/>
    <w:rsid w:val="000C61C3"/>
    <w:rsid w:val="000C66A0"/>
    <w:rsid w:val="000D58EB"/>
    <w:rsid w:val="000E1EB9"/>
    <w:rsid w:val="000F18FF"/>
    <w:rsid w:val="00100E74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C0271"/>
    <w:rsid w:val="002C6607"/>
    <w:rsid w:val="002D0A96"/>
    <w:rsid w:val="002D3304"/>
    <w:rsid w:val="002E0EBE"/>
    <w:rsid w:val="002F111E"/>
    <w:rsid w:val="002F7EBF"/>
    <w:rsid w:val="0030209A"/>
    <w:rsid w:val="0030341B"/>
    <w:rsid w:val="0031548B"/>
    <w:rsid w:val="00315644"/>
    <w:rsid w:val="0036768C"/>
    <w:rsid w:val="00377690"/>
    <w:rsid w:val="0038665F"/>
    <w:rsid w:val="00396E0B"/>
    <w:rsid w:val="003A17F0"/>
    <w:rsid w:val="003A2DF0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457CE"/>
    <w:rsid w:val="005557D2"/>
    <w:rsid w:val="00560627"/>
    <w:rsid w:val="00564BF1"/>
    <w:rsid w:val="00564FB4"/>
    <w:rsid w:val="005865E5"/>
    <w:rsid w:val="00592A35"/>
    <w:rsid w:val="005C7B0B"/>
    <w:rsid w:val="005D2D01"/>
    <w:rsid w:val="005E388B"/>
    <w:rsid w:val="005F498C"/>
    <w:rsid w:val="005F6C75"/>
    <w:rsid w:val="00607C03"/>
    <w:rsid w:val="006508DC"/>
    <w:rsid w:val="00654B1C"/>
    <w:rsid w:val="00684ED9"/>
    <w:rsid w:val="0069537C"/>
    <w:rsid w:val="00696162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90140"/>
    <w:rsid w:val="007914F8"/>
    <w:rsid w:val="00792218"/>
    <w:rsid w:val="007D274E"/>
    <w:rsid w:val="007D6DCB"/>
    <w:rsid w:val="007E70F3"/>
    <w:rsid w:val="007F0CE8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7ED1"/>
    <w:rsid w:val="009902EF"/>
    <w:rsid w:val="00996B2D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D73B1"/>
    <w:rsid w:val="00B10FF5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64E1"/>
    <w:rsid w:val="00C4169D"/>
    <w:rsid w:val="00C634E7"/>
    <w:rsid w:val="00C67E1D"/>
    <w:rsid w:val="00C75CF7"/>
    <w:rsid w:val="00C8524F"/>
    <w:rsid w:val="00CA3CD1"/>
    <w:rsid w:val="00CB306E"/>
    <w:rsid w:val="00CD6089"/>
    <w:rsid w:val="00CE2DBB"/>
    <w:rsid w:val="00D11082"/>
    <w:rsid w:val="00D13C30"/>
    <w:rsid w:val="00D21E2F"/>
    <w:rsid w:val="00D71ED5"/>
    <w:rsid w:val="00D772E2"/>
    <w:rsid w:val="00D879AA"/>
    <w:rsid w:val="00D95AF8"/>
    <w:rsid w:val="00D96968"/>
    <w:rsid w:val="00DB12B2"/>
    <w:rsid w:val="00DB4AEC"/>
    <w:rsid w:val="00DD3AED"/>
    <w:rsid w:val="00E23620"/>
    <w:rsid w:val="00E2498D"/>
    <w:rsid w:val="00E5313B"/>
    <w:rsid w:val="00E5599D"/>
    <w:rsid w:val="00E72B7A"/>
    <w:rsid w:val="00EA0271"/>
    <w:rsid w:val="00EF6BDE"/>
    <w:rsid w:val="00F11284"/>
    <w:rsid w:val="00F16FA4"/>
    <w:rsid w:val="00F214DD"/>
    <w:rsid w:val="00F21670"/>
    <w:rsid w:val="00F32017"/>
    <w:rsid w:val="00F32E59"/>
    <w:rsid w:val="00F44C30"/>
    <w:rsid w:val="00F53615"/>
    <w:rsid w:val="00F659F3"/>
    <w:rsid w:val="00F73AAD"/>
    <w:rsid w:val="00F953C9"/>
    <w:rsid w:val="00FA346A"/>
    <w:rsid w:val="00FA4A55"/>
    <w:rsid w:val="00FB22AA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3</cp:revision>
  <cp:lastPrinted>2025-02-17T21:08:00Z</cp:lastPrinted>
  <dcterms:created xsi:type="dcterms:W3CDTF">2025-02-17T21:08:00Z</dcterms:created>
  <dcterms:modified xsi:type="dcterms:W3CDTF">2025-02-17T21:08:00Z</dcterms:modified>
</cp:coreProperties>
</file>