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83AF6" w14:textId="0D0AC17E" w:rsidR="00683BA2" w:rsidRDefault="00683BA2" w:rsidP="00DF5046">
      <w:pPr>
        <w:jc w:val="center"/>
        <w:rPr>
          <w:sz w:val="32"/>
          <w:szCs w:val="32"/>
        </w:rPr>
      </w:pPr>
    </w:p>
    <w:p w14:paraId="1F563DC6" w14:textId="207DD344" w:rsidR="00F77B0C" w:rsidRPr="00613376" w:rsidRDefault="00613376" w:rsidP="00DF5046">
      <w:pPr>
        <w:jc w:val="center"/>
        <w:rPr>
          <w:b/>
          <w:bCs/>
          <w:sz w:val="32"/>
          <w:szCs w:val="32"/>
        </w:rPr>
      </w:pPr>
      <w:r w:rsidRPr="00613376">
        <w:rPr>
          <w:b/>
          <w:bCs/>
          <w:sz w:val="32"/>
          <w:szCs w:val="32"/>
        </w:rPr>
        <w:t xml:space="preserve">Strategic Work Plan Tasks:  </w:t>
      </w:r>
      <w:r w:rsidR="00002C25">
        <w:rPr>
          <w:b/>
          <w:bCs/>
          <w:sz w:val="32"/>
          <w:szCs w:val="32"/>
        </w:rPr>
        <w:t xml:space="preserve">November </w:t>
      </w:r>
      <w:r w:rsidRPr="00613376">
        <w:rPr>
          <w:b/>
          <w:bCs/>
          <w:sz w:val="32"/>
          <w:szCs w:val="32"/>
        </w:rPr>
        <w:t>2024</w:t>
      </w:r>
    </w:p>
    <w:p w14:paraId="38E64ABD" w14:textId="77777777" w:rsidR="00F77B0C" w:rsidRPr="00DF5046" w:rsidRDefault="00F77B0C" w:rsidP="00193F6E">
      <w:pPr>
        <w:rPr>
          <w:sz w:val="32"/>
          <w:szCs w:val="32"/>
        </w:rPr>
      </w:pPr>
    </w:p>
    <w:tbl>
      <w:tblPr>
        <w:tblStyle w:val="TableGrid"/>
        <w:tblW w:w="14935" w:type="dxa"/>
        <w:tblLayout w:type="fixed"/>
        <w:tblLook w:val="04A0" w:firstRow="1" w:lastRow="0" w:firstColumn="1" w:lastColumn="0" w:noHBand="0" w:noVBand="1"/>
      </w:tblPr>
      <w:tblGrid>
        <w:gridCol w:w="7123"/>
        <w:gridCol w:w="3643"/>
        <w:gridCol w:w="1829"/>
        <w:gridCol w:w="2327"/>
        <w:gridCol w:w="13"/>
      </w:tblGrid>
      <w:tr w:rsidR="00DF5046" w:rsidRPr="00F13698" w14:paraId="5238BE52" w14:textId="77777777" w:rsidTr="004B6D7A">
        <w:trPr>
          <w:trHeight w:val="514"/>
        </w:trPr>
        <w:tc>
          <w:tcPr>
            <w:tcW w:w="14935" w:type="dxa"/>
            <w:gridSpan w:val="5"/>
            <w:hideMark/>
          </w:tcPr>
          <w:p w14:paraId="18C4D554" w14:textId="77777777" w:rsidR="00DF5046" w:rsidRPr="00E82EEA" w:rsidRDefault="00DF5046" w:rsidP="004B6D7A">
            <w:pPr>
              <w:spacing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613376">
              <w:rPr>
                <w:rFonts w:ascii="Calibri" w:eastAsia="Times New Roman" w:hAnsi="Calibri" w:cs="Calibri"/>
                <w:b/>
                <w:bCs/>
                <w:color w:val="0070C0"/>
                <w:kern w:val="24"/>
                <w:sz w:val="28"/>
                <w:szCs w:val="28"/>
                <w14:ligatures w14:val="none"/>
              </w:rPr>
              <w:t>STRATEGIC PRIORITY A</w:t>
            </w:r>
            <w:r w:rsidRPr="00613376">
              <w:rPr>
                <w:rFonts w:ascii="Calibri" w:eastAsia="Times New Roman" w:hAnsi="Calibri" w:cs="Calibri"/>
                <w:b/>
                <w:bCs/>
                <w:color w:val="0070C0"/>
                <w:kern w:val="24"/>
                <w:sz w:val="24"/>
                <w:szCs w:val="24"/>
                <w14:ligatures w14:val="none"/>
              </w:rPr>
              <w:t>:</w:t>
            </w:r>
            <w:r w:rsidRPr="00613376">
              <w:rPr>
                <w:rFonts w:ascii="Calibri" w:hAnsi="Calibri"/>
                <w:b/>
                <w:bCs/>
                <w:color w:val="0070C0"/>
                <w:kern w:val="24"/>
                <w:sz w:val="80"/>
                <w:szCs w:val="80"/>
              </w:rPr>
              <w:t xml:space="preserve"> </w:t>
            </w:r>
            <w:r w:rsidRPr="00613376">
              <w:rPr>
                <w:rFonts w:ascii="Calibri" w:hAnsi="Calibri"/>
                <w:b/>
                <w:bCs/>
                <w:color w:val="0070C0"/>
                <w:kern w:val="24"/>
                <w:sz w:val="28"/>
                <w:szCs w:val="28"/>
              </w:rPr>
              <w:t>Develop a succession plan for key staff positions and strategy to maintain adequate staffing levels.</w:t>
            </w:r>
          </w:p>
        </w:tc>
      </w:tr>
      <w:tr w:rsidR="00DF5046" w:rsidRPr="00F13698" w14:paraId="67090C18" w14:textId="77777777" w:rsidTr="004B6D7A">
        <w:trPr>
          <w:trHeight w:val="441"/>
        </w:trPr>
        <w:tc>
          <w:tcPr>
            <w:tcW w:w="14935" w:type="dxa"/>
            <w:gridSpan w:val="5"/>
            <w:hideMark/>
          </w:tcPr>
          <w:p w14:paraId="65EA4294" w14:textId="77777777" w:rsidR="00DF5046" w:rsidRPr="00F13698" w:rsidRDefault="00DF5046" w:rsidP="004B6D7A">
            <w:pPr>
              <w:spacing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E5367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  <w14:ligatures w14:val="none"/>
              </w:rPr>
              <w:t>OBJECTIVE 1: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  <w14:ligatures w14:val="none"/>
              </w:rPr>
              <w:t xml:space="preserve"> Define optimal organizational structure and key positions.</w:t>
            </w:r>
          </w:p>
        </w:tc>
      </w:tr>
      <w:tr w:rsidR="00DF5046" w:rsidRPr="00F13698" w14:paraId="6826DC66" w14:textId="77777777" w:rsidTr="00950AB4">
        <w:trPr>
          <w:gridAfter w:val="1"/>
          <w:wAfter w:w="13" w:type="dxa"/>
          <w:trHeight w:val="620"/>
        </w:trPr>
        <w:tc>
          <w:tcPr>
            <w:tcW w:w="7123" w:type="dxa"/>
            <w:hideMark/>
          </w:tcPr>
          <w:p w14:paraId="6121D6E0" w14:textId="77777777" w:rsidR="00DF5046" w:rsidRPr="00DE5367" w:rsidRDefault="00DF5046" w:rsidP="004B6D7A">
            <w:pPr>
              <w:spacing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E5367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  <w14:ligatures w14:val="none"/>
              </w:rPr>
              <w:t>Activities/Tasks</w:t>
            </w:r>
          </w:p>
        </w:tc>
        <w:tc>
          <w:tcPr>
            <w:tcW w:w="3643" w:type="dxa"/>
            <w:hideMark/>
          </w:tcPr>
          <w:p w14:paraId="6A3D2743" w14:textId="77777777" w:rsidR="00DF5046" w:rsidRPr="00B237B6" w:rsidRDefault="00DF5046" w:rsidP="004B6D7A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237B6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24"/>
                <w:szCs w:val="24"/>
                <w14:ligatures w14:val="none"/>
              </w:rPr>
              <w:t>Results</w:t>
            </w:r>
          </w:p>
        </w:tc>
        <w:tc>
          <w:tcPr>
            <w:tcW w:w="1829" w:type="dxa"/>
            <w:hideMark/>
          </w:tcPr>
          <w:p w14:paraId="47183804" w14:textId="77777777" w:rsidR="00DF5046" w:rsidRPr="00B237B6" w:rsidRDefault="00DF5046" w:rsidP="004B6D7A">
            <w:pPr>
              <w:spacing w:line="256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237B6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24"/>
                <w:szCs w:val="24"/>
                <w14:ligatures w14:val="none"/>
              </w:rPr>
              <w:t>Board Lead – Others</w:t>
            </w:r>
          </w:p>
        </w:tc>
        <w:tc>
          <w:tcPr>
            <w:tcW w:w="2327" w:type="dxa"/>
            <w:hideMark/>
          </w:tcPr>
          <w:p w14:paraId="0729C2E7" w14:textId="77777777" w:rsidR="00DF5046" w:rsidRPr="00B237B6" w:rsidRDefault="00DF5046" w:rsidP="004B6D7A">
            <w:pPr>
              <w:spacing w:line="256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237B6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24"/>
                <w:szCs w:val="24"/>
                <w14:ligatures w14:val="none"/>
              </w:rPr>
              <w:t>Time frame</w:t>
            </w:r>
          </w:p>
        </w:tc>
      </w:tr>
      <w:tr w:rsidR="00DF5046" w:rsidRPr="00F13698" w14:paraId="31EA0878" w14:textId="77777777" w:rsidTr="00950AB4">
        <w:trPr>
          <w:gridAfter w:val="1"/>
          <w:wAfter w:w="13" w:type="dxa"/>
          <w:trHeight w:val="441"/>
        </w:trPr>
        <w:tc>
          <w:tcPr>
            <w:tcW w:w="7123" w:type="dxa"/>
            <w:hideMark/>
          </w:tcPr>
          <w:p w14:paraId="35E23602" w14:textId="77777777" w:rsidR="00DF5046" w:rsidRPr="00AF6C5A" w:rsidRDefault="00DF5046" w:rsidP="004B6D7A">
            <w:pPr>
              <w:spacing w:line="256" w:lineRule="auto"/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14:ligatures w14:val="none"/>
              </w:rPr>
            </w:pPr>
            <w:r w:rsidRPr="00AF6C5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14:ligatures w14:val="none"/>
              </w:rPr>
              <w:t>Task 1. Assess organizational structure, explore alternative structures and roles for key positions.</w:t>
            </w:r>
          </w:p>
          <w:p w14:paraId="7AC03A99" w14:textId="445E8E99" w:rsidR="00DF5046" w:rsidRPr="00865623" w:rsidRDefault="00DF5046" w:rsidP="00DF5046">
            <w:pPr>
              <w:pStyle w:val="ListParagraph"/>
              <w:spacing w:line="256" w:lineRule="auto"/>
              <w:ind w:left="420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3" w:type="dxa"/>
          </w:tcPr>
          <w:p w14:paraId="3B94F7EB" w14:textId="77777777" w:rsidR="00DF5046" w:rsidRPr="00727380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Potential new organizational chart showing modified or new roles for key positions.</w:t>
            </w:r>
          </w:p>
        </w:tc>
        <w:tc>
          <w:tcPr>
            <w:tcW w:w="1829" w:type="dxa"/>
          </w:tcPr>
          <w:p w14:paraId="28D63105" w14:textId="4E108D26" w:rsidR="00DF5046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Barb</w:t>
            </w:r>
            <w:r w:rsidR="00AF6C5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, Heather, Amy, Shannon</w:t>
            </w:r>
          </w:p>
          <w:p w14:paraId="3C234B75" w14:textId="67528F26" w:rsidR="00DF5046" w:rsidRPr="00727380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27" w:type="dxa"/>
          </w:tcPr>
          <w:p w14:paraId="31129BA6" w14:textId="3E08614E" w:rsidR="00DF5046" w:rsidRPr="00250579" w:rsidRDefault="00250579" w:rsidP="004B6D7A">
            <w:pPr>
              <w:spacing w:line="256" w:lineRule="auto"/>
              <w:rPr>
                <w:rFonts w:eastAsia="Times New Roman" w:cstheme="minorHAnsi"/>
                <w:i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50579">
              <w:rPr>
                <w:rFonts w:eastAsia="Times New Roman" w:cstheme="minorHAnsi"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Completed 8/24.  Org chart has been updated</w:t>
            </w:r>
            <w:r w:rsidRPr="00250579">
              <w:rPr>
                <w:rFonts w:eastAsia="Times New Roman" w:cstheme="minorHAnsi"/>
                <w:i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DF5046" w:rsidRPr="00F13698" w14:paraId="4A50ABC9" w14:textId="77777777" w:rsidTr="00950AB4">
        <w:trPr>
          <w:gridAfter w:val="1"/>
          <w:wAfter w:w="13" w:type="dxa"/>
          <w:trHeight w:val="441"/>
        </w:trPr>
        <w:tc>
          <w:tcPr>
            <w:tcW w:w="7123" w:type="dxa"/>
          </w:tcPr>
          <w:p w14:paraId="7A53C346" w14:textId="77777777" w:rsidR="00DF5046" w:rsidRPr="00AF6C5A" w:rsidRDefault="00DF5046" w:rsidP="004B6D7A">
            <w:pPr>
              <w:spacing w:line="256" w:lineRule="auto"/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14:ligatures w14:val="none"/>
              </w:rPr>
            </w:pPr>
            <w:r w:rsidRPr="00AF6C5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14:ligatures w14:val="none"/>
              </w:rPr>
              <w:t>Task 2. Review staffing levels and budget implications of proposed alternative organizational structure(s). Determine areas where additional staff are needed.</w:t>
            </w:r>
          </w:p>
          <w:p w14:paraId="4EB47F7F" w14:textId="5CFA15BD" w:rsidR="00DF5046" w:rsidRPr="00865623" w:rsidRDefault="00DF5046" w:rsidP="00DF5046">
            <w:pPr>
              <w:spacing w:line="256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kern w:val="24"/>
                <w:sz w:val="24"/>
                <w:szCs w:val="24"/>
                <w14:ligatures w14:val="none"/>
              </w:rPr>
            </w:pPr>
          </w:p>
        </w:tc>
        <w:tc>
          <w:tcPr>
            <w:tcW w:w="3643" w:type="dxa"/>
          </w:tcPr>
          <w:p w14:paraId="7D8C16A8" w14:textId="77777777" w:rsidR="00DF5046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Identification where additional staff are needed and budget implications.</w:t>
            </w:r>
          </w:p>
        </w:tc>
        <w:tc>
          <w:tcPr>
            <w:tcW w:w="1829" w:type="dxa"/>
          </w:tcPr>
          <w:p w14:paraId="024E1DFA" w14:textId="77777777" w:rsidR="00DF5046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Barb</w:t>
            </w:r>
          </w:p>
          <w:p w14:paraId="09E0A583" w14:textId="77777777" w:rsidR="00DF5046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Heather</w:t>
            </w:r>
          </w:p>
          <w:p w14:paraId="0A3A5415" w14:textId="77777777" w:rsidR="00DF5046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Amy</w:t>
            </w:r>
          </w:p>
          <w:p w14:paraId="7AB86AA7" w14:textId="77777777" w:rsidR="00DF5046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Shannon</w:t>
            </w:r>
          </w:p>
          <w:p w14:paraId="0FE09318" w14:textId="65A47AE8" w:rsidR="00DF5046" w:rsidRPr="00EE628D" w:rsidRDefault="00DF5046" w:rsidP="004B6D7A">
            <w:pPr>
              <w:spacing w:line="256" w:lineRule="auto"/>
              <w:rPr>
                <w:rFonts w:eastAsia="Times New Roman" w:cstheme="minorHAnsi"/>
                <w:color w:val="FF0000"/>
                <w:kern w:val="0"/>
                <w:sz w:val="24"/>
                <w:szCs w:val="24"/>
                <w14:ligatures w14:val="none"/>
              </w:rPr>
            </w:pPr>
            <w:r w:rsidRPr="00DF5046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14:ligatures w14:val="none"/>
              </w:rPr>
              <w:t>Treasurer</w:t>
            </w:r>
          </w:p>
        </w:tc>
        <w:tc>
          <w:tcPr>
            <w:tcW w:w="2327" w:type="dxa"/>
          </w:tcPr>
          <w:p w14:paraId="3577A70F" w14:textId="1D0D3C27" w:rsidR="00DF5046" w:rsidRPr="00250579" w:rsidRDefault="00250579" w:rsidP="004B6D7A">
            <w:pPr>
              <w:spacing w:line="256" w:lineRule="auto"/>
              <w:rPr>
                <w:rFonts w:eastAsia="Times New Roman" w:cstheme="minorHAnsi"/>
                <w:i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50579">
              <w:rPr>
                <w:rFonts w:eastAsia="Times New Roman" w:cstheme="minorHAnsi"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 xml:space="preserve">Completed 8-9/24. Bd discussion with Rebecca Chow along with </w:t>
            </w:r>
            <w:r w:rsidR="00950AB4">
              <w:rPr>
                <w:rFonts w:eastAsia="Times New Roman" w:cstheme="minorHAnsi"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 xml:space="preserve">subsequent </w:t>
            </w:r>
            <w:r w:rsidRPr="00250579">
              <w:rPr>
                <w:rFonts w:eastAsia="Times New Roman" w:cstheme="minorHAnsi"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review of proposed 2025 budget.</w:t>
            </w:r>
          </w:p>
        </w:tc>
      </w:tr>
      <w:tr w:rsidR="00DF5046" w:rsidRPr="00F13698" w14:paraId="7D201B7D" w14:textId="77777777" w:rsidTr="00950AB4">
        <w:trPr>
          <w:gridAfter w:val="1"/>
          <w:wAfter w:w="13" w:type="dxa"/>
          <w:trHeight w:val="441"/>
        </w:trPr>
        <w:tc>
          <w:tcPr>
            <w:tcW w:w="7123" w:type="dxa"/>
          </w:tcPr>
          <w:p w14:paraId="13DB26D9" w14:textId="77777777" w:rsidR="00DF5046" w:rsidRPr="00AF6C5A" w:rsidRDefault="00DF5046" w:rsidP="004B6D7A">
            <w:pPr>
              <w:spacing w:line="256" w:lineRule="auto"/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14:ligatures w14:val="none"/>
              </w:rPr>
            </w:pPr>
            <w:r w:rsidRPr="00AF6C5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14:ligatures w14:val="none"/>
              </w:rPr>
              <w:t>Task 3. Review job descriptions and roles of current staff and determine if changes are needed.</w:t>
            </w:r>
          </w:p>
          <w:p w14:paraId="596E0ABA" w14:textId="720C119C" w:rsidR="00DF5046" w:rsidRPr="00DF5046" w:rsidRDefault="00DF5046" w:rsidP="00DF5046">
            <w:pPr>
              <w:spacing w:line="256" w:lineRule="auto"/>
              <w:rPr>
                <w:rFonts w:ascii="Calibri" w:eastAsia="Times New Roman" w:hAnsi="Calibri" w:cs="Calibri"/>
                <w:b/>
                <w:bCs/>
                <w:i/>
                <w:iCs/>
                <w:kern w:val="24"/>
                <w:sz w:val="24"/>
                <w:szCs w:val="24"/>
                <w14:ligatures w14:val="none"/>
              </w:rPr>
            </w:pPr>
          </w:p>
        </w:tc>
        <w:tc>
          <w:tcPr>
            <w:tcW w:w="3643" w:type="dxa"/>
          </w:tcPr>
          <w:p w14:paraId="6D9E6EBD" w14:textId="77777777" w:rsidR="00DF5046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Updated job descriptions and develop new job descriptions as needed.</w:t>
            </w:r>
          </w:p>
        </w:tc>
        <w:tc>
          <w:tcPr>
            <w:tcW w:w="1829" w:type="dxa"/>
          </w:tcPr>
          <w:p w14:paraId="720B3B73" w14:textId="77777777" w:rsidR="00DF5046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Heather</w:t>
            </w:r>
          </w:p>
          <w:p w14:paraId="33F48F1B" w14:textId="77777777" w:rsidR="00DF5046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Amy</w:t>
            </w:r>
          </w:p>
        </w:tc>
        <w:tc>
          <w:tcPr>
            <w:tcW w:w="2327" w:type="dxa"/>
          </w:tcPr>
          <w:p w14:paraId="4822E10A" w14:textId="1E102AFC" w:rsidR="00DF5046" w:rsidRPr="00250579" w:rsidRDefault="00250579" w:rsidP="004B6D7A">
            <w:pPr>
              <w:spacing w:line="256" w:lineRule="auto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250579">
              <w:rPr>
                <w:rFonts w:eastAsia="Times New Roman" w:cstheme="minorHAnsi"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 xml:space="preserve">Approved </w:t>
            </w:r>
            <w:r w:rsidR="0049430B">
              <w:rPr>
                <w:rFonts w:eastAsia="Times New Roman" w:cstheme="minorHAnsi"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 xml:space="preserve">Cottage Manager </w:t>
            </w:r>
            <w:r w:rsidRPr="00250579">
              <w:rPr>
                <w:rFonts w:eastAsia="Times New Roman" w:cstheme="minorHAnsi"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 xml:space="preserve">9/24. </w:t>
            </w:r>
            <w:r w:rsidRPr="00AF6C5A">
              <w:rPr>
                <w:rFonts w:eastAsia="Times New Roman" w:cstheme="minorHAnsi"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HH Manager and E</w:t>
            </w:r>
            <w:r w:rsidR="0049430B" w:rsidRPr="00AF6C5A">
              <w:rPr>
                <w:rFonts w:eastAsia="Times New Roman" w:cstheme="minorHAnsi"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 xml:space="preserve">xec </w:t>
            </w:r>
            <w:r w:rsidRPr="00AF6C5A">
              <w:rPr>
                <w:rFonts w:eastAsia="Times New Roman" w:cstheme="minorHAnsi"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D</w:t>
            </w:r>
            <w:r w:rsidR="0049430B" w:rsidRPr="00AF6C5A">
              <w:rPr>
                <w:rFonts w:eastAsia="Times New Roman" w:cstheme="minorHAnsi"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ir</w:t>
            </w:r>
            <w:r w:rsidRPr="00AF6C5A">
              <w:rPr>
                <w:rFonts w:eastAsia="Times New Roman" w:cstheme="minorHAnsi"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 xml:space="preserve"> </w:t>
            </w:r>
            <w:r w:rsidR="00AF6C5A" w:rsidRPr="00AF6C5A">
              <w:rPr>
                <w:rFonts w:eastAsia="Times New Roman" w:cstheme="minorHAnsi"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approved 10/24.</w:t>
            </w:r>
          </w:p>
        </w:tc>
      </w:tr>
      <w:tr w:rsidR="00DF5046" w:rsidRPr="00F13698" w14:paraId="0F81E117" w14:textId="77777777" w:rsidTr="004B6D7A">
        <w:trPr>
          <w:trHeight w:val="441"/>
        </w:trPr>
        <w:tc>
          <w:tcPr>
            <w:tcW w:w="14935" w:type="dxa"/>
            <w:gridSpan w:val="5"/>
            <w:hideMark/>
          </w:tcPr>
          <w:p w14:paraId="4C23ABC7" w14:textId="77777777" w:rsidR="00DF5046" w:rsidRPr="00727380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727380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14:ligatures w14:val="none"/>
              </w:rPr>
              <w:t xml:space="preserve">OBJECTIVE </w:t>
            </w:r>
            <w:r>
              <w:rPr>
                <w:rFonts w:eastAsia="Times New Roman" w:cstheme="minorHAnsi"/>
                <w:b/>
                <w:bCs/>
                <w:kern w:val="24"/>
                <w:sz w:val="24"/>
                <w:szCs w:val="24"/>
                <w14:ligatures w14:val="none"/>
              </w:rPr>
              <w:t>2</w:t>
            </w:r>
            <w:r w:rsidRPr="00727380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14:ligatures w14:val="none"/>
              </w:rPr>
              <w:t>:</w:t>
            </w:r>
            <w:r>
              <w:rPr>
                <w:rFonts w:eastAsia="Times New Roman" w:cstheme="minorHAnsi"/>
                <w:b/>
                <w:bCs/>
                <w:kern w:val="24"/>
                <w:sz w:val="24"/>
                <w:szCs w:val="24"/>
                <w14:ligatures w14:val="none"/>
              </w:rPr>
              <w:t xml:space="preserve"> Increase staff satisfaction and retention.</w:t>
            </w:r>
          </w:p>
        </w:tc>
      </w:tr>
      <w:tr w:rsidR="00DF5046" w:rsidRPr="00F13698" w14:paraId="55D9E739" w14:textId="77777777" w:rsidTr="00950AB4">
        <w:trPr>
          <w:gridAfter w:val="1"/>
          <w:wAfter w:w="13" w:type="dxa"/>
          <w:trHeight w:val="441"/>
        </w:trPr>
        <w:tc>
          <w:tcPr>
            <w:tcW w:w="7123" w:type="dxa"/>
            <w:hideMark/>
          </w:tcPr>
          <w:p w14:paraId="04A4E323" w14:textId="1101F960" w:rsidR="00DF5046" w:rsidRPr="00865623" w:rsidRDefault="00DF5046" w:rsidP="004B6D7A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B050"/>
                <w:kern w:val="24"/>
                <w:sz w:val="24"/>
                <w:szCs w:val="24"/>
                <w14:ligatures w14:val="none"/>
              </w:rPr>
            </w:pPr>
            <w:r w:rsidRPr="00865623">
              <w:rPr>
                <w:rFonts w:ascii="Calibri" w:eastAsia="Times New Roman" w:hAnsi="Calibri" w:cs="Calibri"/>
                <w:b/>
                <w:bCs/>
                <w:color w:val="00B050"/>
                <w:kern w:val="24"/>
                <w:sz w:val="24"/>
                <w:szCs w:val="24"/>
                <w14:ligatures w14:val="none"/>
              </w:rPr>
              <w:t>Task 1. Survey/interview staff to determine overall satisfaction with employment and reasons people might leave the organization.  Revisit task annually.</w:t>
            </w:r>
          </w:p>
          <w:p w14:paraId="44AA5689" w14:textId="67C715D7" w:rsidR="00DF5046" w:rsidRPr="00DF5046" w:rsidRDefault="00DF5046" w:rsidP="00DF5046">
            <w:pPr>
              <w:spacing w:line="256" w:lineRule="auto"/>
              <w:rPr>
                <w:rFonts w:ascii="Arial" w:eastAsia="Times New Roman" w:hAnsi="Arial" w:cs="Arial"/>
                <w:i/>
                <w:iCs/>
                <w:strike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3" w:type="dxa"/>
          </w:tcPr>
          <w:p w14:paraId="55C68EAC" w14:textId="77777777" w:rsidR="00DF5046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List of key concerns of staff affecting professional fulfillment and reasons staff might leave the organization.</w:t>
            </w:r>
          </w:p>
          <w:p w14:paraId="3D5C5292" w14:textId="77777777" w:rsidR="00DF5046" w:rsidRPr="00727380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Procedure for annual review</w:t>
            </w:r>
          </w:p>
        </w:tc>
        <w:tc>
          <w:tcPr>
            <w:tcW w:w="1829" w:type="dxa"/>
          </w:tcPr>
          <w:p w14:paraId="27DE3375" w14:textId="77777777" w:rsidR="00DF5046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June</w:t>
            </w:r>
          </w:p>
          <w:p w14:paraId="59AD9330" w14:textId="77777777" w:rsidR="00DF5046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Kip</w:t>
            </w:r>
          </w:p>
          <w:p w14:paraId="19363FAB" w14:textId="65677CE0" w:rsidR="000656A1" w:rsidRPr="00EE628D" w:rsidRDefault="000656A1" w:rsidP="004B6D7A">
            <w:pPr>
              <w:spacing w:line="256" w:lineRule="auto"/>
              <w:rPr>
                <w:rFonts w:eastAsia="Times New Roman" w:cstheme="minorHAnsi"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Nancy</w:t>
            </w:r>
          </w:p>
        </w:tc>
        <w:tc>
          <w:tcPr>
            <w:tcW w:w="2327" w:type="dxa"/>
          </w:tcPr>
          <w:p w14:paraId="51353792" w14:textId="77777777" w:rsidR="00DF5046" w:rsidRPr="00250579" w:rsidRDefault="00DF5046" w:rsidP="004B6D7A">
            <w:pPr>
              <w:spacing w:line="256" w:lineRule="auto"/>
              <w:rPr>
                <w:rFonts w:eastAsia="Times New Roman" w:cstheme="minorHAnsi"/>
                <w:strike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50579">
              <w:rPr>
                <w:rFonts w:eastAsia="Times New Roman" w:cstheme="minorHAnsi"/>
                <w:strike/>
                <w:color w:val="000000" w:themeColor="text1"/>
                <w:kern w:val="0"/>
                <w:sz w:val="24"/>
                <w:szCs w:val="24"/>
                <w14:ligatures w14:val="none"/>
              </w:rPr>
              <w:t>Pilot in Fall 2024</w:t>
            </w:r>
          </w:p>
          <w:p w14:paraId="01A1BB94" w14:textId="45ABF54A" w:rsidR="00DF5046" w:rsidRPr="00250579" w:rsidRDefault="00250579" w:rsidP="004B6D7A">
            <w:pPr>
              <w:spacing w:line="256" w:lineRule="auto"/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</w:pPr>
            <w:r w:rsidRPr="00250579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>Nov 2024</w:t>
            </w:r>
          </w:p>
          <w:p w14:paraId="34A5C095" w14:textId="77777777" w:rsidR="00DF5046" w:rsidRPr="00727380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Conduct annually in Spring beginning in 2025</w:t>
            </w:r>
          </w:p>
        </w:tc>
      </w:tr>
      <w:tr w:rsidR="00DF5046" w:rsidRPr="00F13698" w14:paraId="0201EA05" w14:textId="77777777" w:rsidTr="00950AB4">
        <w:trPr>
          <w:gridAfter w:val="1"/>
          <w:wAfter w:w="13" w:type="dxa"/>
          <w:trHeight w:val="1340"/>
        </w:trPr>
        <w:tc>
          <w:tcPr>
            <w:tcW w:w="7123" w:type="dxa"/>
            <w:hideMark/>
          </w:tcPr>
          <w:p w14:paraId="23886BE9" w14:textId="77777777" w:rsidR="00DF5046" w:rsidRPr="00865623" w:rsidRDefault="00DF5046" w:rsidP="004B6D7A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B050"/>
                <w:kern w:val="24"/>
                <w:sz w:val="24"/>
                <w:szCs w:val="24"/>
                <w14:ligatures w14:val="none"/>
              </w:rPr>
            </w:pPr>
            <w:r w:rsidRPr="00865623">
              <w:rPr>
                <w:rFonts w:ascii="Calibri" w:eastAsia="Times New Roman" w:hAnsi="Calibri" w:cs="Calibri"/>
                <w:b/>
                <w:bCs/>
                <w:color w:val="00B050"/>
                <w:kern w:val="24"/>
                <w:sz w:val="24"/>
                <w:szCs w:val="24"/>
                <w14:ligatures w14:val="none"/>
              </w:rPr>
              <w:t>Task 2. Review pay and benefit levels for similar organizations in the region and determine if the Hamlet’s pay and job conditions are competitive.</w:t>
            </w:r>
          </w:p>
          <w:p w14:paraId="43A07E8B" w14:textId="77777777" w:rsidR="00DF5046" w:rsidRPr="003E6AFD" w:rsidRDefault="00DF5046" w:rsidP="004B6D7A">
            <w:pPr>
              <w:pStyle w:val="ListParagraph"/>
              <w:spacing w:line="256" w:lineRule="auto"/>
              <w:ind w:left="420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3" w:type="dxa"/>
          </w:tcPr>
          <w:p w14:paraId="7F237D79" w14:textId="77777777" w:rsidR="00DF5046" w:rsidRPr="00727380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Comparison of the Hamlet’s pay, benefits, and working conditions with similar organizations in the area.</w:t>
            </w:r>
          </w:p>
        </w:tc>
        <w:tc>
          <w:tcPr>
            <w:tcW w:w="1829" w:type="dxa"/>
          </w:tcPr>
          <w:p w14:paraId="0F918924" w14:textId="77777777" w:rsidR="00DF5046" w:rsidRPr="00727380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June</w:t>
            </w:r>
          </w:p>
        </w:tc>
        <w:tc>
          <w:tcPr>
            <w:tcW w:w="2327" w:type="dxa"/>
          </w:tcPr>
          <w:p w14:paraId="42E4612F" w14:textId="1C10D727" w:rsidR="00DF5046" w:rsidRPr="00250579" w:rsidRDefault="00DF5046" w:rsidP="004B6D7A">
            <w:pPr>
              <w:spacing w:line="256" w:lineRule="auto"/>
              <w:rPr>
                <w:rFonts w:eastAsia="Times New Roman" w:cstheme="minorHAnsi"/>
                <w:strike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50579">
              <w:rPr>
                <w:rFonts w:eastAsia="Times New Roman" w:cstheme="minorHAnsi"/>
                <w:strike/>
                <w:color w:val="000000" w:themeColor="text1"/>
                <w:kern w:val="0"/>
                <w:sz w:val="24"/>
                <w:szCs w:val="24"/>
                <w14:ligatures w14:val="none"/>
              </w:rPr>
              <w:t>Sept</w:t>
            </w:r>
            <w:r w:rsidR="00AF6C5A">
              <w:rPr>
                <w:rFonts w:eastAsia="Times New Roman" w:cstheme="minorHAnsi"/>
                <w:strike/>
                <w:color w:val="000000" w:themeColor="text1"/>
                <w:kern w:val="0"/>
                <w:sz w:val="24"/>
                <w:szCs w:val="24"/>
                <w14:ligatures w14:val="none"/>
              </w:rPr>
              <w:t>/Oct</w:t>
            </w:r>
            <w:r w:rsidRPr="00250579">
              <w:rPr>
                <w:rFonts w:eastAsia="Times New Roman" w:cstheme="minorHAnsi"/>
                <w:strike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2024</w:t>
            </w:r>
          </w:p>
          <w:p w14:paraId="5D46D90F" w14:textId="29F51D1E" w:rsidR="00250579" w:rsidRPr="00AF6C5A" w:rsidRDefault="00AF6C5A" w:rsidP="004B6D7A">
            <w:pPr>
              <w:spacing w:line="256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F6C5A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>November 2024</w:t>
            </w:r>
          </w:p>
        </w:tc>
      </w:tr>
      <w:tr w:rsidR="0049430B" w:rsidRPr="00F13698" w14:paraId="76049EEC" w14:textId="77777777" w:rsidTr="00950AB4">
        <w:trPr>
          <w:gridAfter w:val="1"/>
          <w:wAfter w:w="13" w:type="dxa"/>
          <w:trHeight w:val="441"/>
        </w:trPr>
        <w:tc>
          <w:tcPr>
            <w:tcW w:w="7123" w:type="dxa"/>
          </w:tcPr>
          <w:p w14:paraId="5BE184CF" w14:textId="26BE46C1" w:rsidR="0049430B" w:rsidRPr="00AF6C5A" w:rsidRDefault="0049430B" w:rsidP="004B6D7A">
            <w:pPr>
              <w:spacing w:line="256" w:lineRule="auto"/>
              <w:rPr>
                <w:rFonts w:ascii="Calibri" w:eastAsia="Times New Roman" w:hAnsi="Calibri" w:cs="Calibri"/>
                <w:kern w:val="24"/>
                <w:sz w:val="24"/>
                <w:szCs w:val="24"/>
              </w:rPr>
            </w:pPr>
            <w:r w:rsidRPr="00AF6C5A">
              <w:rPr>
                <w:rFonts w:ascii="Calibri" w:eastAsia="Times New Roman" w:hAnsi="Calibri" w:cs="Calibri"/>
                <w:kern w:val="24"/>
                <w:sz w:val="24"/>
                <w:szCs w:val="24"/>
              </w:rPr>
              <w:lastRenderedPageBreak/>
              <w:t>Task 3: Develop a plan to address reasons identified in Task 1 and change pay and benefits plan if needed and if possible</w:t>
            </w:r>
          </w:p>
        </w:tc>
        <w:tc>
          <w:tcPr>
            <w:tcW w:w="3643" w:type="dxa"/>
          </w:tcPr>
          <w:p w14:paraId="75B0D49C" w14:textId="478017B9" w:rsidR="0049430B" w:rsidRPr="0049430B" w:rsidRDefault="0049430B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49430B">
              <w:rPr>
                <w:rFonts w:eastAsia="Times New Roman" w:cstheme="minorHAnsi"/>
                <w:sz w:val="24"/>
                <w:szCs w:val="24"/>
              </w:rPr>
              <w:t>A proposal addressing wage and benefits and other issues as needed.</w:t>
            </w:r>
          </w:p>
        </w:tc>
        <w:tc>
          <w:tcPr>
            <w:tcW w:w="1829" w:type="dxa"/>
          </w:tcPr>
          <w:p w14:paraId="1BD95597" w14:textId="12811891" w:rsidR="0049430B" w:rsidRPr="0049430B" w:rsidRDefault="0049430B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49430B">
              <w:rPr>
                <w:rFonts w:eastAsia="Times New Roman" w:cstheme="minorHAnsi"/>
                <w:sz w:val="24"/>
                <w:szCs w:val="24"/>
              </w:rPr>
              <w:t>June</w:t>
            </w:r>
          </w:p>
        </w:tc>
        <w:tc>
          <w:tcPr>
            <w:tcW w:w="2327" w:type="dxa"/>
          </w:tcPr>
          <w:p w14:paraId="7BB55180" w14:textId="7C364EE8" w:rsidR="0049430B" w:rsidRPr="0049430B" w:rsidRDefault="0049430B" w:rsidP="004B6D7A">
            <w:pPr>
              <w:spacing w:line="256" w:lineRule="auto"/>
              <w:rPr>
                <w:rFonts w:eastAsia="Times New Roman" w:cstheme="minorHAnsi"/>
                <w:color w:val="00B050"/>
                <w:sz w:val="24"/>
                <w:szCs w:val="24"/>
              </w:rPr>
            </w:pPr>
            <w:r w:rsidRPr="0049430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After Tasks 1 and 2 are complete.</w:t>
            </w:r>
          </w:p>
        </w:tc>
      </w:tr>
      <w:tr w:rsidR="0049430B" w:rsidRPr="00F13698" w14:paraId="057984A6" w14:textId="77777777" w:rsidTr="00950AB4">
        <w:trPr>
          <w:gridAfter w:val="1"/>
          <w:wAfter w:w="13" w:type="dxa"/>
          <w:trHeight w:val="441"/>
        </w:trPr>
        <w:tc>
          <w:tcPr>
            <w:tcW w:w="7123" w:type="dxa"/>
          </w:tcPr>
          <w:p w14:paraId="4A080C42" w14:textId="26222588" w:rsidR="0049430B" w:rsidRPr="00AF6C5A" w:rsidRDefault="0049430B" w:rsidP="004B6D7A">
            <w:pPr>
              <w:spacing w:line="256" w:lineRule="auto"/>
              <w:rPr>
                <w:rFonts w:ascii="Calibri" w:eastAsia="Times New Roman" w:hAnsi="Calibri" w:cs="Calibri"/>
                <w:kern w:val="24"/>
                <w:sz w:val="24"/>
                <w:szCs w:val="24"/>
              </w:rPr>
            </w:pPr>
            <w:r w:rsidRPr="00AF6C5A">
              <w:rPr>
                <w:rFonts w:ascii="Calibri" w:eastAsia="Times New Roman" w:hAnsi="Calibri" w:cs="Calibri"/>
                <w:kern w:val="24"/>
                <w:sz w:val="24"/>
                <w:szCs w:val="24"/>
              </w:rPr>
              <w:t>Task 4: Determine if proposed changes are financially feasible and develop budget proposal.</w:t>
            </w:r>
          </w:p>
        </w:tc>
        <w:tc>
          <w:tcPr>
            <w:tcW w:w="3643" w:type="dxa"/>
          </w:tcPr>
          <w:p w14:paraId="31CB0DFA" w14:textId="1CA8A92A" w:rsidR="0049430B" w:rsidRPr="0049430B" w:rsidRDefault="0049430B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49430B">
              <w:rPr>
                <w:rFonts w:eastAsia="Times New Roman" w:cstheme="minorHAnsi"/>
                <w:sz w:val="24"/>
                <w:szCs w:val="24"/>
              </w:rPr>
              <w:t>Budget proposal.</w:t>
            </w:r>
          </w:p>
        </w:tc>
        <w:tc>
          <w:tcPr>
            <w:tcW w:w="1829" w:type="dxa"/>
          </w:tcPr>
          <w:p w14:paraId="55E40D08" w14:textId="469EBC7C" w:rsidR="0049430B" w:rsidRPr="0049430B" w:rsidRDefault="0049430B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49430B">
              <w:rPr>
                <w:rFonts w:eastAsia="Times New Roman" w:cstheme="minorHAnsi"/>
                <w:sz w:val="24"/>
                <w:szCs w:val="24"/>
              </w:rPr>
              <w:t>June</w:t>
            </w:r>
          </w:p>
        </w:tc>
        <w:tc>
          <w:tcPr>
            <w:tcW w:w="2327" w:type="dxa"/>
          </w:tcPr>
          <w:p w14:paraId="28D4C440" w14:textId="7D61F161" w:rsidR="0049430B" w:rsidRPr="0049430B" w:rsidRDefault="0049430B" w:rsidP="004B6D7A">
            <w:pPr>
              <w:spacing w:line="256" w:lineRule="auto"/>
              <w:rPr>
                <w:rFonts w:eastAsia="Times New Roman" w:cstheme="minorHAnsi"/>
                <w:color w:val="00B050"/>
                <w:sz w:val="24"/>
                <w:szCs w:val="24"/>
              </w:rPr>
            </w:pPr>
            <w:r w:rsidRPr="0049430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After Tasks 1 and 2 are complete.</w:t>
            </w:r>
          </w:p>
        </w:tc>
      </w:tr>
      <w:tr w:rsidR="00DF5046" w:rsidRPr="00F13698" w14:paraId="5AA3CC7C" w14:textId="77777777" w:rsidTr="00950AB4">
        <w:trPr>
          <w:gridAfter w:val="1"/>
          <w:wAfter w:w="13" w:type="dxa"/>
          <w:trHeight w:val="441"/>
        </w:trPr>
        <w:tc>
          <w:tcPr>
            <w:tcW w:w="7123" w:type="dxa"/>
          </w:tcPr>
          <w:p w14:paraId="05135AE6" w14:textId="77777777" w:rsidR="00DF5046" w:rsidRPr="0049430B" w:rsidRDefault="00DF5046" w:rsidP="004B6D7A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B050"/>
                <w:kern w:val="24"/>
                <w:sz w:val="24"/>
                <w:szCs w:val="24"/>
                <w14:ligatures w14:val="none"/>
              </w:rPr>
            </w:pPr>
            <w:r w:rsidRPr="0049430B">
              <w:rPr>
                <w:rFonts w:ascii="Calibri" w:eastAsia="Times New Roman" w:hAnsi="Calibri" w:cs="Calibri"/>
                <w:b/>
                <w:bCs/>
                <w:color w:val="00B050"/>
                <w:kern w:val="24"/>
                <w:sz w:val="24"/>
                <w:szCs w:val="24"/>
                <w14:ligatures w14:val="none"/>
              </w:rPr>
              <w:t>Task 5: Develop a plan to express appreciation to staff.</w:t>
            </w:r>
          </w:p>
          <w:p w14:paraId="5292E293" w14:textId="2206F2D2" w:rsidR="00DF5046" w:rsidRPr="00DF5046" w:rsidRDefault="00DF5046" w:rsidP="00DF5046">
            <w:pPr>
              <w:spacing w:line="256" w:lineRule="auto"/>
              <w:rPr>
                <w:rFonts w:ascii="Calibri" w:eastAsia="Times New Roman" w:hAnsi="Calibri" w:cs="Calibri"/>
                <w:i/>
                <w:iCs/>
                <w:kern w:val="24"/>
                <w:sz w:val="24"/>
                <w:szCs w:val="24"/>
                <w14:ligatures w14:val="none"/>
              </w:rPr>
            </w:pPr>
          </w:p>
        </w:tc>
        <w:tc>
          <w:tcPr>
            <w:tcW w:w="3643" w:type="dxa"/>
          </w:tcPr>
          <w:p w14:paraId="680B0401" w14:textId="77777777" w:rsidR="00DF5046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Program to recognize and award staff for their work.</w:t>
            </w:r>
          </w:p>
        </w:tc>
        <w:tc>
          <w:tcPr>
            <w:tcW w:w="1829" w:type="dxa"/>
          </w:tcPr>
          <w:p w14:paraId="6CFB6CF6" w14:textId="07C1B097" w:rsidR="00DF5046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Amy</w:t>
            </w:r>
            <w:r w:rsidR="005D644B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, Barb, </w:t>
            </w:r>
          </w:p>
          <w:p w14:paraId="3160FBC3" w14:textId="2F0F06B3" w:rsidR="000656A1" w:rsidRDefault="000656A1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Nancy</w:t>
            </w:r>
          </w:p>
        </w:tc>
        <w:tc>
          <w:tcPr>
            <w:tcW w:w="2327" w:type="dxa"/>
          </w:tcPr>
          <w:p w14:paraId="2DD0E9BF" w14:textId="77777777" w:rsidR="00DF5046" w:rsidRDefault="00DF5046" w:rsidP="004B6D7A">
            <w:pPr>
              <w:spacing w:line="256" w:lineRule="auto"/>
              <w:rPr>
                <w:rFonts w:eastAsia="Times New Roman" w:cstheme="minorHAnsi"/>
                <w:strike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5D644B">
              <w:rPr>
                <w:rFonts w:eastAsia="Times New Roman" w:cstheme="minorHAnsi"/>
                <w:strike/>
                <w:color w:val="000000" w:themeColor="text1"/>
                <w:kern w:val="0"/>
                <w:sz w:val="24"/>
                <w:szCs w:val="24"/>
                <w14:ligatures w14:val="none"/>
              </w:rPr>
              <w:t>October 2024</w:t>
            </w:r>
          </w:p>
          <w:p w14:paraId="70A73B88" w14:textId="57F9873C" w:rsidR="005D644B" w:rsidRPr="005D644B" w:rsidRDefault="005D644B" w:rsidP="004B6D7A">
            <w:pPr>
              <w:spacing w:line="256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D644B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>November 2024</w:t>
            </w:r>
          </w:p>
        </w:tc>
      </w:tr>
      <w:tr w:rsidR="00DF5046" w:rsidRPr="00F13698" w14:paraId="03AE97B7" w14:textId="77777777" w:rsidTr="004B6D7A">
        <w:trPr>
          <w:gridAfter w:val="1"/>
          <w:wAfter w:w="13" w:type="dxa"/>
          <w:trHeight w:val="441"/>
        </w:trPr>
        <w:tc>
          <w:tcPr>
            <w:tcW w:w="14922" w:type="dxa"/>
            <w:gridSpan w:val="4"/>
          </w:tcPr>
          <w:p w14:paraId="4D2E48E0" w14:textId="77777777" w:rsidR="00DF5046" w:rsidRPr="00727380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  <w14:ligatures w14:val="none"/>
              </w:rPr>
              <w:t>OBJECTIVE 3: Identify additional nursing or medical services for Hamlet House.</w:t>
            </w:r>
          </w:p>
        </w:tc>
      </w:tr>
      <w:tr w:rsidR="00DF5046" w:rsidRPr="00F13698" w14:paraId="07EF01C2" w14:textId="77777777" w:rsidTr="00950AB4">
        <w:trPr>
          <w:gridAfter w:val="1"/>
          <w:wAfter w:w="13" w:type="dxa"/>
          <w:trHeight w:val="441"/>
        </w:trPr>
        <w:tc>
          <w:tcPr>
            <w:tcW w:w="7123" w:type="dxa"/>
          </w:tcPr>
          <w:p w14:paraId="5BFEEEE4" w14:textId="77777777" w:rsidR="00DF5046" w:rsidRPr="00AF6C5A" w:rsidRDefault="00DF5046" w:rsidP="004B6D7A">
            <w:pPr>
              <w:spacing w:line="256" w:lineRule="auto"/>
              <w:rPr>
                <w:rFonts w:ascii="Calibri" w:eastAsia="Times New Roman" w:hAnsi="Calibri" w:cs="Calibri"/>
                <w:kern w:val="24"/>
                <w:sz w:val="24"/>
                <w:szCs w:val="24"/>
                <w14:ligatures w14:val="none"/>
              </w:rPr>
            </w:pPr>
            <w:r w:rsidRPr="00AF6C5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14:ligatures w14:val="none"/>
              </w:rPr>
              <w:t>Task 1: Identify volunteer or paid Nursing or other medical service necessary for guiding daily resident care operations.</w:t>
            </w:r>
          </w:p>
        </w:tc>
        <w:tc>
          <w:tcPr>
            <w:tcW w:w="3643" w:type="dxa"/>
          </w:tcPr>
          <w:p w14:paraId="5E1F8F7F" w14:textId="77777777" w:rsidR="00DF5046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Retention of Nurse Practitioner or other needed nursing or medical consultation and/or services.</w:t>
            </w:r>
          </w:p>
        </w:tc>
        <w:tc>
          <w:tcPr>
            <w:tcW w:w="1829" w:type="dxa"/>
          </w:tcPr>
          <w:p w14:paraId="7BD0DFD6" w14:textId="77777777" w:rsidR="00DF5046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Karen</w:t>
            </w:r>
          </w:p>
          <w:p w14:paraId="172819BE" w14:textId="77777777" w:rsidR="00DF5046" w:rsidRPr="00727380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Amy</w:t>
            </w:r>
          </w:p>
        </w:tc>
        <w:tc>
          <w:tcPr>
            <w:tcW w:w="2327" w:type="dxa"/>
          </w:tcPr>
          <w:p w14:paraId="78705161" w14:textId="1889E325" w:rsidR="00DF5046" w:rsidRPr="00AF6C5A" w:rsidRDefault="00AF6C5A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AF6C5A">
              <w:rPr>
                <w:rFonts w:eastAsia="Times New Roman" w:cstheme="minorHAnsi"/>
                <w:color w:val="0070C0"/>
                <w:kern w:val="0"/>
                <w:sz w:val="24"/>
                <w:szCs w:val="24"/>
                <w14:ligatures w14:val="none"/>
              </w:rPr>
              <w:t>Completed 10/24. Kai Sanborn to be retained.</w:t>
            </w:r>
          </w:p>
        </w:tc>
      </w:tr>
      <w:tr w:rsidR="0049430B" w:rsidRPr="00F13698" w14:paraId="6945D57D" w14:textId="77777777" w:rsidTr="00950AB4">
        <w:trPr>
          <w:gridAfter w:val="1"/>
          <w:wAfter w:w="13" w:type="dxa"/>
          <w:trHeight w:val="441"/>
        </w:trPr>
        <w:tc>
          <w:tcPr>
            <w:tcW w:w="7123" w:type="dxa"/>
          </w:tcPr>
          <w:p w14:paraId="3F70A072" w14:textId="600EA311" w:rsidR="0049430B" w:rsidRPr="00AF6C5A" w:rsidRDefault="0049430B" w:rsidP="004B6D7A">
            <w:pPr>
              <w:spacing w:line="256" w:lineRule="auto"/>
              <w:rPr>
                <w:rFonts w:ascii="Calibri" w:eastAsia="Times New Roman" w:hAnsi="Calibri" w:cs="Calibri"/>
                <w:kern w:val="24"/>
                <w:sz w:val="24"/>
                <w:szCs w:val="24"/>
              </w:rPr>
            </w:pPr>
            <w:r w:rsidRPr="00AF6C5A">
              <w:rPr>
                <w:rFonts w:ascii="Calibri" w:eastAsia="Times New Roman" w:hAnsi="Calibri" w:cs="Calibri"/>
                <w:kern w:val="24"/>
                <w:sz w:val="24"/>
                <w:szCs w:val="24"/>
              </w:rPr>
              <w:t>Task 2:  Develop triage guidelines.</w:t>
            </w:r>
          </w:p>
        </w:tc>
        <w:tc>
          <w:tcPr>
            <w:tcW w:w="3643" w:type="dxa"/>
          </w:tcPr>
          <w:p w14:paraId="5EC7FF97" w14:textId="6593A0B4" w:rsidR="0049430B" w:rsidRPr="0049430B" w:rsidRDefault="0049430B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49430B">
              <w:rPr>
                <w:rFonts w:eastAsia="Times New Roman" w:cstheme="minorHAnsi"/>
                <w:sz w:val="24"/>
                <w:szCs w:val="24"/>
              </w:rPr>
              <w:t>Written guidance for medical situations faced by Hamlet House residents.</w:t>
            </w:r>
          </w:p>
        </w:tc>
        <w:tc>
          <w:tcPr>
            <w:tcW w:w="1829" w:type="dxa"/>
          </w:tcPr>
          <w:p w14:paraId="6E98E412" w14:textId="77777777" w:rsidR="0049430B" w:rsidRPr="0049430B" w:rsidRDefault="0049430B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49430B">
              <w:rPr>
                <w:rFonts w:eastAsia="Times New Roman" w:cstheme="minorHAnsi"/>
                <w:sz w:val="24"/>
                <w:szCs w:val="24"/>
              </w:rPr>
              <w:t xml:space="preserve">Karen </w:t>
            </w:r>
          </w:p>
          <w:p w14:paraId="39A53D51" w14:textId="765A84B2" w:rsidR="0049430B" w:rsidRPr="0049430B" w:rsidRDefault="0049430B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49430B">
              <w:rPr>
                <w:rFonts w:eastAsia="Times New Roman" w:cstheme="minorHAnsi"/>
                <w:sz w:val="24"/>
                <w:szCs w:val="24"/>
              </w:rPr>
              <w:t>Amy</w:t>
            </w:r>
          </w:p>
        </w:tc>
        <w:tc>
          <w:tcPr>
            <w:tcW w:w="2327" w:type="dxa"/>
          </w:tcPr>
          <w:p w14:paraId="132E10C3" w14:textId="673E3797" w:rsidR="0049430B" w:rsidRPr="0049430B" w:rsidRDefault="0049430B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49430B">
              <w:rPr>
                <w:rFonts w:eastAsia="Times New Roman" w:cstheme="minorHAnsi"/>
                <w:sz w:val="24"/>
                <w:szCs w:val="24"/>
              </w:rPr>
              <w:t>TB</w:t>
            </w:r>
            <w:r>
              <w:rPr>
                <w:rFonts w:eastAsia="Times New Roman" w:cstheme="minorHAnsi"/>
                <w:sz w:val="24"/>
                <w:szCs w:val="24"/>
              </w:rPr>
              <w:t>D</w:t>
            </w:r>
          </w:p>
        </w:tc>
      </w:tr>
      <w:tr w:rsidR="005D644B" w:rsidRPr="00F13698" w14:paraId="44EDF3F6" w14:textId="77777777" w:rsidTr="004E379C">
        <w:trPr>
          <w:gridAfter w:val="1"/>
          <w:wAfter w:w="13" w:type="dxa"/>
          <w:trHeight w:val="441"/>
        </w:trPr>
        <w:tc>
          <w:tcPr>
            <w:tcW w:w="14922" w:type="dxa"/>
            <w:gridSpan w:val="4"/>
          </w:tcPr>
          <w:p w14:paraId="6BAC1D53" w14:textId="24188652" w:rsidR="005D644B" w:rsidRPr="00727380" w:rsidRDefault="005D644B" w:rsidP="004B6D7A">
            <w:pPr>
              <w:spacing w:line="256" w:lineRule="auto"/>
              <w:rPr>
                <w:rFonts w:eastAsia="Times New Roman" w:cstheme="minorHAnsi"/>
              </w:rPr>
            </w:pPr>
            <w:r w:rsidRPr="0049430B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  <w:t xml:space="preserve">OBJECTIVE 4: 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  <w:t>Explore partnering with other agencies to jointly provide services.</w:t>
            </w:r>
          </w:p>
        </w:tc>
      </w:tr>
      <w:tr w:rsidR="0049430B" w:rsidRPr="00F13698" w14:paraId="30725349" w14:textId="77777777" w:rsidTr="00950AB4">
        <w:trPr>
          <w:gridAfter w:val="1"/>
          <w:wAfter w:w="13" w:type="dxa"/>
          <w:trHeight w:val="441"/>
        </w:trPr>
        <w:tc>
          <w:tcPr>
            <w:tcW w:w="7123" w:type="dxa"/>
          </w:tcPr>
          <w:p w14:paraId="3C972588" w14:textId="78355D77" w:rsidR="0049430B" w:rsidRPr="00AF6C5A" w:rsidRDefault="003F5696" w:rsidP="004B6D7A">
            <w:pPr>
              <w:spacing w:line="256" w:lineRule="auto"/>
              <w:rPr>
                <w:rFonts w:ascii="Calibri" w:eastAsia="Times New Roman" w:hAnsi="Calibri" w:cs="Calibri"/>
                <w:kern w:val="24"/>
                <w:sz w:val="24"/>
                <w:szCs w:val="24"/>
              </w:rPr>
            </w:pPr>
            <w:r w:rsidRPr="00AF6C5A">
              <w:rPr>
                <w:rFonts w:ascii="Calibri" w:eastAsia="Times New Roman" w:hAnsi="Calibri" w:cs="Calibri"/>
                <w:kern w:val="24"/>
                <w:sz w:val="24"/>
                <w:szCs w:val="24"/>
              </w:rPr>
              <w:t>Task 1: Identify candidate services that may be provided through a partnership.</w:t>
            </w:r>
          </w:p>
        </w:tc>
        <w:tc>
          <w:tcPr>
            <w:tcW w:w="3643" w:type="dxa"/>
          </w:tcPr>
          <w:p w14:paraId="0D87B311" w14:textId="26F5D190" w:rsidR="0049430B" w:rsidRPr="003F5696" w:rsidRDefault="003F5696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3F5696">
              <w:rPr>
                <w:rFonts w:eastAsia="Times New Roman" w:cstheme="minorHAnsi"/>
                <w:sz w:val="24"/>
                <w:szCs w:val="24"/>
              </w:rPr>
              <w:t>List of needed services that could be provided through a partnership arrangement.</w:t>
            </w:r>
          </w:p>
        </w:tc>
        <w:tc>
          <w:tcPr>
            <w:tcW w:w="1829" w:type="dxa"/>
          </w:tcPr>
          <w:p w14:paraId="63939D74" w14:textId="77777777" w:rsidR="0049430B" w:rsidRPr="003F5696" w:rsidRDefault="003F5696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3F5696">
              <w:rPr>
                <w:rFonts w:eastAsia="Times New Roman" w:cstheme="minorHAnsi"/>
                <w:sz w:val="24"/>
                <w:szCs w:val="24"/>
              </w:rPr>
              <w:t>All Board</w:t>
            </w:r>
          </w:p>
          <w:p w14:paraId="465389C0" w14:textId="77777777" w:rsidR="003F5696" w:rsidRPr="003F5696" w:rsidRDefault="003F5696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3F5696">
              <w:rPr>
                <w:rFonts w:eastAsia="Times New Roman" w:cstheme="minorHAnsi"/>
                <w:sz w:val="24"/>
                <w:szCs w:val="24"/>
              </w:rPr>
              <w:t xml:space="preserve">Heather </w:t>
            </w:r>
          </w:p>
          <w:p w14:paraId="29ED52CB" w14:textId="64B0321B" w:rsidR="003F5696" w:rsidRPr="003F5696" w:rsidRDefault="003F5696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3F5696">
              <w:rPr>
                <w:rFonts w:eastAsia="Times New Roman" w:cstheme="minorHAnsi"/>
                <w:sz w:val="24"/>
                <w:szCs w:val="24"/>
              </w:rPr>
              <w:t>Amy</w:t>
            </w:r>
          </w:p>
        </w:tc>
        <w:tc>
          <w:tcPr>
            <w:tcW w:w="2327" w:type="dxa"/>
          </w:tcPr>
          <w:p w14:paraId="108DF164" w14:textId="796DCA6F" w:rsidR="0049430B" w:rsidRPr="003F5696" w:rsidRDefault="003F5696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3F5696">
              <w:rPr>
                <w:rFonts w:eastAsia="Times New Roman" w:cstheme="minorHAnsi"/>
                <w:sz w:val="24"/>
                <w:szCs w:val="24"/>
              </w:rPr>
              <w:t>December 2024</w:t>
            </w:r>
          </w:p>
        </w:tc>
      </w:tr>
      <w:tr w:rsidR="0049430B" w:rsidRPr="00F13698" w14:paraId="0F26E942" w14:textId="77777777" w:rsidTr="00950AB4">
        <w:trPr>
          <w:gridAfter w:val="1"/>
          <w:wAfter w:w="13" w:type="dxa"/>
          <w:trHeight w:val="441"/>
        </w:trPr>
        <w:tc>
          <w:tcPr>
            <w:tcW w:w="7123" w:type="dxa"/>
          </w:tcPr>
          <w:p w14:paraId="61D071B9" w14:textId="660CD554" w:rsidR="0049430B" w:rsidRPr="003F5696" w:rsidRDefault="003F5696" w:rsidP="004B6D7A">
            <w:pPr>
              <w:spacing w:line="256" w:lineRule="auto"/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</w:pPr>
            <w:r w:rsidRPr="00AF6C5A">
              <w:rPr>
                <w:rFonts w:ascii="Calibri" w:eastAsia="Times New Roman" w:hAnsi="Calibri" w:cs="Calibri"/>
                <w:kern w:val="24"/>
                <w:sz w:val="24"/>
                <w:szCs w:val="24"/>
              </w:rPr>
              <w:t>Task 2:  Identify potential agencies that could participate in a partnership arrangement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  <w:t>.</w:t>
            </w:r>
          </w:p>
        </w:tc>
        <w:tc>
          <w:tcPr>
            <w:tcW w:w="3643" w:type="dxa"/>
          </w:tcPr>
          <w:p w14:paraId="14A7B0D5" w14:textId="081689E0" w:rsidR="0049430B" w:rsidRPr="003F5696" w:rsidRDefault="003F5696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List of potential partner agencies.</w:t>
            </w:r>
          </w:p>
        </w:tc>
        <w:tc>
          <w:tcPr>
            <w:tcW w:w="1829" w:type="dxa"/>
          </w:tcPr>
          <w:p w14:paraId="4B893A89" w14:textId="1BF71C37" w:rsidR="0049430B" w:rsidRDefault="003F5696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All Board</w:t>
            </w:r>
            <w:r w:rsidR="005D644B">
              <w:rPr>
                <w:rFonts w:eastAsia="Times New Roman" w:cstheme="minorHAnsi"/>
                <w:sz w:val="24"/>
                <w:szCs w:val="24"/>
              </w:rPr>
              <w:t xml:space="preserve">, </w:t>
            </w:r>
          </w:p>
          <w:p w14:paraId="0037A111" w14:textId="79299E15" w:rsidR="003F5696" w:rsidRPr="003F5696" w:rsidRDefault="003F5696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Heather</w:t>
            </w:r>
            <w:r w:rsidR="005D644B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>
              <w:rPr>
                <w:rFonts w:eastAsia="Times New Roman" w:cstheme="minorHAnsi"/>
                <w:sz w:val="24"/>
                <w:szCs w:val="24"/>
              </w:rPr>
              <w:t>Amy</w:t>
            </w:r>
          </w:p>
        </w:tc>
        <w:tc>
          <w:tcPr>
            <w:tcW w:w="2327" w:type="dxa"/>
          </w:tcPr>
          <w:p w14:paraId="4F8A7ED3" w14:textId="4CDEF038" w:rsidR="0049430B" w:rsidRDefault="003F5696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December 2024</w:t>
            </w:r>
          </w:p>
          <w:p w14:paraId="712AB9CD" w14:textId="362BF609" w:rsidR="003F5696" w:rsidRPr="003F5696" w:rsidRDefault="003F5696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9430B" w:rsidRPr="00F13698" w14:paraId="752143F3" w14:textId="77777777" w:rsidTr="00950AB4">
        <w:trPr>
          <w:gridAfter w:val="1"/>
          <w:wAfter w:w="13" w:type="dxa"/>
          <w:trHeight w:val="441"/>
        </w:trPr>
        <w:tc>
          <w:tcPr>
            <w:tcW w:w="7123" w:type="dxa"/>
          </w:tcPr>
          <w:p w14:paraId="1BEE9FB8" w14:textId="13DB1C1D" w:rsidR="0049430B" w:rsidRPr="00AF6C5A" w:rsidRDefault="003F5696" w:rsidP="004B6D7A">
            <w:pPr>
              <w:spacing w:line="256" w:lineRule="auto"/>
              <w:rPr>
                <w:rFonts w:ascii="Calibri" w:eastAsia="Times New Roman" w:hAnsi="Calibri" w:cs="Calibri"/>
                <w:kern w:val="24"/>
                <w:sz w:val="24"/>
                <w:szCs w:val="24"/>
              </w:rPr>
            </w:pPr>
            <w:r w:rsidRPr="00AF6C5A">
              <w:rPr>
                <w:rFonts w:ascii="Calibri" w:eastAsia="Times New Roman" w:hAnsi="Calibri" w:cs="Calibri"/>
                <w:kern w:val="24"/>
                <w:sz w:val="24"/>
                <w:szCs w:val="24"/>
              </w:rPr>
              <w:t>Task 3:  Identify services most needed and most viable potential partners.</w:t>
            </w:r>
          </w:p>
        </w:tc>
        <w:tc>
          <w:tcPr>
            <w:tcW w:w="3643" w:type="dxa"/>
          </w:tcPr>
          <w:p w14:paraId="2C7212D6" w14:textId="2C5EAB37" w:rsidR="0049430B" w:rsidRPr="003F5696" w:rsidRDefault="003F5696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Proposal to provide specific services in partnership with specific agencies.</w:t>
            </w:r>
          </w:p>
        </w:tc>
        <w:tc>
          <w:tcPr>
            <w:tcW w:w="1829" w:type="dxa"/>
          </w:tcPr>
          <w:p w14:paraId="69682405" w14:textId="77777777" w:rsidR="0049430B" w:rsidRDefault="003F5696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All Board</w:t>
            </w:r>
          </w:p>
          <w:p w14:paraId="2F49700A" w14:textId="5429F0B8" w:rsidR="003F5696" w:rsidRPr="003F5696" w:rsidRDefault="003F5696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Heather</w:t>
            </w:r>
            <w:r w:rsidR="005D644B">
              <w:rPr>
                <w:rFonts w:eastAsia="Times New Roman" w:cstheme="minorHAnsi"/>
                <w:sz w:val="24"/>
                <w:szCs w:val="24"/>
              </w:rPr>
              <w:t>, Amy</w:t>
            </w:r>
          </w:p>
        </w:tc>
        <w:tc>
          <w:tcPr>
            <w:tcW w:w="2327" w:type="dxa"/>
          </w:tcPr>
          <w:p w14:paraId="2F5BF05F" w14:textId="38E9E6F8" w:rsidR="0049430B" w:rsidRPr="003F5696" w:rsidRDefault="003F5696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December 20</w:t>
            </w:r>
            <w:r w:rsidR="005D644B">
              <w:rPr>
                <w:rFonts w:eastAsia="Times New Roman" w:cstheme="minorHAnsi"/>
                <w:sz w:val="24"/>
                <w:szCs w:val="24"/>
              </w:rPr>
              <w:t>2</w:t>
            </w:r>
            <w:r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</w:tr>
      <w:tr w:rsidR="005D644B" w:rsidRPr="00F13698" w14:paraId="1DCAF23E" w14:textId="77777777" w:rsidTr="00C865D5">
        <w:trPr>
          <w:gridAfter w:val="1"/>
          <w:wAfter w:w="13" w:type="dxa"/>
          <w:trHeight w:val="441"/>
        </w:trPr>
        <w:tc>
          <w:tcPr>
            <w:tcW w:w="14922" w:type="dxa"/>
            <w:gridSpan w:val="4"/>
          </w:tcPr>
          <w:p w14:paraId="77DABE7E" w14:textId="751D753B" w:rsidR="005D644B" w:rsidRPr="00727380" w:rsidRDefault="005D644B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  <w14:ligatures w14:val="none"/>
              </w:rPr>
              <w:t>OBJECTIVE 5: Develop a succession plan for key positions.</w:t>
            </w:r>
          </w:p>
        </w:tc>
      </w:tr>
      <w:tr w:rsidR="00DF5046" w:rsidRPr="00F13698" w14:paraId="441A6513" w14:textId="77777777" w:rsidTr="00950AB4">
        <w:trPr>
          <w:gridAfter w:val="1"/>
          <w:wAfter w:w="13" w:type="dxa"/>
          <w:trHeight w:val="1340"/>
        </w:trPr>
        <w:tc>
          <w:tcPr>
            <w:tcW w:w="7123" w:type="dxa"/>
          </w:tcPr>
          <w:p w14:paraId="0DBC01C7" w14:textId="77777777" w:rsidR="00DF5046" w:rsidRPr="00AF6C5A" w:rsidRDefault="00DF5046" w:rsidP="004B6D7A">
            <w:pPr>
              <w:spacing w:line="256" w:lineRule="auto"/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14:ligatures w14:val="none"/>
              </w:rPr>
            </w:pPr>
            <w:r w:rsidRPr="00AF6C5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14:ligatures w14:val="none"/>
              </w:rPr>
              <w:t xml:space="preserve">Task 1: Determine initial steps to be taken if a key position becomes vacant (Acting role or temporary hire or </w:t>
            </w:r>
            <w:proofErr w:type="gramStart"/>
            <w:r w:rsidRPr="00AF6C5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14:ligatures w14:val="none"/>
              </w:rPr>
              <w:t>other</w:t>
            </w:r>
            <w:proofErr w:type="gramEnd"/>
            <w:r w:rsidRPr="00AF6C5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14:ligatures w14:val="none"/>
              </w:rPr>
              <w:t xml:space="preserve"> step).</w:t>
            </w:r>
          </w:p>
          <w:p w14:paraId="009CED30" w14:textId="59415A4A" w:rsidR="00DF5046" w:rsidRPr="003F5696" w:rsidRDefault="00DF5046" w:rsidP="00DF5046">
            <w:pPr>
              <w:pStyle w:val="ListParagraph"/>
              <w:spacing w:line="256" w:lineRule="auto"/>
              <w:ind w:left="360"/>
              <w:rPr>
                <w:rFonts w:ascii="Calibri" w:eastAsia="Times New Roman" w:hAnsi="Calibri" w:cs="Calibri"/>
                <w:i/>
                <w:iCs/>
                <w:color w:val="000000" w:themeColor="text1"/>
                <w:kern w:val="24"/>
                <w:sz w:val="24"/>
                <w:szCs w:val="24"/>
                <w14:ligatures w14:val="none"/>
              </w:rPr>
            </w:pPr>
          </w:p>
        </w:tc>
        <w:tc>
          <w:tcPr>
            <w:tcW w:w="3643" w:type="dxa"/>
          </w:tcPr>
          <w:p w14:paraId="1F43FF44" w14:textId="77777777" w:rsidR="00DF5046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A plan of action to address a key position becoming vacant on short notice.</w:t>
            </w:r>
          </w:p>
        </w:tc>
        <w:tc>
          <w:tcPr>
            <w:tcW w:w="1829" w:type="dxa"/>
          </w:tcPr>
          <w:p w14:paraId="0EA4895B" w14:textId="77777777" w:rsidR="00DF5046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Karen</w:t>
            </w:r>
          </w:p>
          <w:p w14:paraId="59362922" w14:textId="77777777" w:rsidR="00DF5046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Amy</w:t>
            </w:r>
          </w:p>
          <w:p w14:paraId="0DD4E0F9" w14:textId="77777777" w:rsidR="00DF5046" w:rsidRPr="00727380" w:rsidRDefault="00DF5046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Heather</w:t>
            </w:r>
          </w:p>
        </w:tc>
        <w:tc>
          <w:tcPr>
            <w:tcW w:w="2327" w:type="dxa"/>
          </w:tcPr>
          <w:p w14:paraId="0E433A25" w14:textId="06276168" w:rsidR="00DF5046" w:rsidRPr="005D644B" w:rsidRDefault="003F5696" w:rsidP="004B6D7A">
            <w:pPr>
              <w:spacing w:line="256" w:lineRule="auto"/>
              <w:rPr>
                <w:rFonts w:eastAsia="Times New Roman" w:cstheme="minorHAnsi"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3F5696">
              <w:rPr>
                <w:rFonts w:eastAsia="Times New Roman" w:cstheme="minorHAnsi"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Completed 9/24.  To be updated once HH resident position is filled.</w:t>
            </w:r>
          </w:p>
        </w:tc>
      </w:tr>
      <w:tr w:rsidR="003F5696" w:rsidRPr="00F13698" w14:paraId="396CAC6C" w14:textId="77777777" w:rsidTr="00950AB4">
        <w:trPr>
          <w:gridAfter w:val="1"/>
          <w:wAfter w:w="13" w:type="dxa"/>
          <w:trHeight w:val="1025"/>
        </w:trPr>
        <w:tc>
          <w:tcPr>
            <w:tcW w:w="7123" w:type="dxa"/>
          </w:tcPr>
          <w:p w14:paraId="58369486" w14:textId="24DC0B20" w:rsidR="003F5696" w:rsidRPr="00E37087" w:rsidRDefault="003F5696" w:rsidP="004B6D7A">
            <w:pPr>
              <w:spacing w:line="256" w:lineRule="auto"/>
              <w:rPr>
                <w:rFonts w:ascii="Calibri" w:eastAsia="Times New Roman" w:hAnsi="Calibri" w:cs="Calibri"/>
                <w:color w:val="00B050"/>
                <w:kern w:val="24"/>
                <w:sz w:val="24"/>
                <w:szCs w:val="24"/>
              </w:rPr>
            </w:pPr>
            <w:r w:rsidRPr="00E37087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Task 2:  Identify potential current staff positions and staff who could move into key position.</w:t>
            </w:r>
          </w:p>
        </w:tc>
        <w:tc>
          <w:tcPr>
            <w:tcW w:w="3643" w:type="dxa"/>
          </w:tcPr>
          <w:p w14:paraId="40ECC8C6" w14:textId="51957970" w:rsidR="003F5696" w:rsidRPr="003F5696" w:rsidRDefault="003F5696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3F5696">
              <w:rPr>
                <w:rFonts w:eastAsia="Times New Roman" w:cstheme="minorHAnsi"/>
                <w:sz w:val="24"/>
                <w:szCs w:val="24"/>
              </w:rPr>
              <w:t>Review of current staff and positions with potential to assume a key position.</w:t>
            </w:r>
          </w:p>
        </w:tc>
        <w:tc>
          <w:tcPr>
            <w:tcW w:w="1829" w:type="dxa"/>
          </w:tcPr>
          <w:p w14:paraId="0B61A40E" w14:textId="77777777" w:rsidR="003F5696" w:rsidRPr="003F5696" w:rsidRDefault="003F5696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3F5696">
              <w:rPr>
                <w:rFonts w:eastAsia="Times New Roman" w:cstheme="minorHAnsi"/>
                <w:sz w:val="24"/>
                <w:szCs w:val="24"/>
              </w:rPr>
              <w:t xml:space="preserve">Karen </w:t>
            </w:r>
          </w:p>
          <w:p w14:paraId="3DC00D45" w14:textId="77777777" w:rsidR="003F5696" w:rsidRPr="003F5696" w:rsidRDefault="003F5696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3F5696">
              <w:rPr>
                <w:rFonts w:eastAsia="Times New Roman" w:cstheme="minorHAnsi"/>
                <w:sz w:val="24"/>
                <w:szCs w:val="24"/>
              </w:rPr>
              <w:t>Amy</w:t>
            </w:r>
          </w:p>
          <w:p w14:paraId="56DF2394" w14:textId="7C04162B" w:rsidR="003F5696" w:rsidRPr="003F5696" w:rsidRDefault="003F5696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3F5696">
              <w:rPr>
                <w:rFonts w:eastAsia="Times New Roman" w:cstheme="minorHAnsi"/>
                <w:sz w:val="24"/>
                <w:szCs w:val="24"/>
              </w:rPr>
              <w:t>Heather</w:t>
            </w:r>
          </w:p>
        </w:tc>
        <w:tc>
          <w:tcPr>
            <w:tcW w:w="2327" w:type="dxa"/>
          </w:tcPr>
          <w:p w14:paraId="4964C1D4" w14:textId="4D7CE719" w:rsidR="003F5696" w:rsidRPr="003F5696" w:rsidRDefault="003F5696" w:rsidP="004B6D7A">
            <w:pPr>
              <w:spacing w:line="256" w:lineRule="auto"/>
              <w:rPr>
                <w:rFonts w:eastAsia="Times New Roman" w:cstheme="minorHAnsi"/>
                <w:color w:val="0070C0"/>
                <w:sz w:val="24"/>
                <w:szCs w:val="24"/>
              </w:rPr>
            </w:pPr>
            <w:r w:rsidRPr="003F569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TBD</w:t>
            </w:r>
          </w:p>
        </w:tc>
      </w:tr>
      <w:tr w:rsidR="003F5696" w:rsidRPr="00F13698" w14:paraId="268A8CAD" w14:textId="77777777" w:rsidTr="005D644B">
        <w:trPr>
          <w:gridAfter w:val="1"/>
          <w:wAfter w:w="13" w:type="dxa"/>
          <w:trHeight w:val="720"/>
        </w:trPr>
        <w:tc>
          <w:tcPr>
            <w:tcW w:w="7123" w:type="dxa"/>
          </w:tcPr>
          <w:p w14:paraId="688ADC06" w14:textId="05BFED4A" w:rsidR="003F5696" w:rsidRPr="00E37087" w:rsidRDefault="003F5696" w:rsidP="004B6D7A">
            <w:pPr>
              <w:spacing w:line="256" w:lineRule="auto"/>
              <w:rPr>
                <w:rFonts w:ascii="Calibri" w:eastAsia="Times New Roman" w:hAnsi="Calibri" w:cs="Calibri"/>
                <w:color w:val="00B050"/>
                <w:kern w:val="24"/>
                <w:sz w:val="24"/>
                <w:szCs w:val="24"/>
              </w:rPr>
            </w:pPr>
            <w:r w:rsidRPr="00E37087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lastRenderedPageBreak/>
              <w:t xml:space="preserve">Task 3: Identify training needed to prepare movement of a current or new staff position to move into </w:t>
            </w:r>
            <w:r w:rsidR="00E300D8" w:rsidRPr="00E37087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k</w:t>
            </w:r>
            <w:r w:rsidRPr="00E37087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ey positions</w:t>
            </w:r>
          </w:p>
        </w:tc>
        <w:tc>
          <w:tcPr>
            <w:tcW w:w="3643" w:type="dxa"/>
          </w:tcPr>
          <w:p w14:paraId="3227B0D1" w14:textId="224D7632" w:rsidR="003F5696" w:rsidRPr="003F5696" w:rsidRDefault="003F5696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Training plan to position staff for new role.</w:t>
            </w:r>
          </w:p>
        </w:tc>
        <w:tc>
          <w:tcPr>
            <w:tcW w:w="1829" w:type="dxa"/>
          </w:tcPr>
          <w:p w14:paraId="1210414F" w14:textId="666AF681" w:rsidR="003F5696" w:rsidRDefault="003F5696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Karen</w:t>
            </w:r>
            <w:r w:rsidR="005D644B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>
              <w:rPr>
                <w:rFonts w:eastAsia="Times New Roman" w:cstheme="minorHAnsi"/>
                <w:sz w:val="24"/>
                <w:szCs w:val="24"/>
              </w:rPr>
              <w:t>Amy</w:t>
            </w:r>
          </w:p>
          <w:p w14:paraId="37B70536" w14:textId="53A8946A" w:rsidR="003F5696" w:rsidRPr="003F5696" w:rsidRDefault="003F5696" w:rsidP="004B6D7A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Heather</w:t>
            </w:r>
          </w:p>
        </w:tc>
        <w:tc>
          <w:tcPr>
            <w:tcW w:w="2327" w:type="dxa"/>
          </w:tcPr>
          <w:p w14:paraId="034FC6CE" w14:textId="7ADC0B27" w:rsidR="003F5696" w:rsidRPr="003F5696" w:rsidRDefault="003F5696" w:rsidP="004B6D7A">
            <w:pPr>
              <w:spacing w:line="256" w:lineRule="auto"/>
              <w:rPr>
                <w:rFonts w:eastAsia="Times New Roman" w:cstheme="minorHAnsi"/>
                <w:color w:val="0070C0"/>
                <w:sz w:val="24"/>
                <w:szCs w:val="24"/>
              </w:rPr>
            </w:pPr>
            <w:r w:rsidRPr="003F5696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TBD</w:t>
            </w:r>
          </w:p>
        </w:tc>
      </w:tr>
    </w:tbl>
    <w:p w14:paraId="23C92DE8" w14:textId="03ECEA42" w:rsidR="00DF5046" w:rsidRDefault="00DF5046" w:rsidP="00CF67C0">
      <w:pPr>
        <w:jc w:val="center"/>
        <w:rPr>
          <w:sz w:val="32"/>
          <w:szCs w:val="32"/>
        </w:rPr>
      </w:pPr>
    </w:p>
    <w:p w14:paraId="35356904" w14:textId="77777777" w:rsidR="002F1537" w:rsidRDefault="002F1537" w:rsidP="001D2950"/>
    <w:tbl>
      <w:tblPr>
        <w:tblStyle w:val="TableGrid"/>
        <w:tblW w:w="14935" w:type="dxa"/>
        <w:tblLayout w:type="fixed"/>
        <w:tblLook w:val="04A0" w:firstRow="1" w:lastRow="0" w:firstColumn="1" w:lastColumn="0" w:noHBand="0" w:noVBand="1"/>
      </w:tblPr>
      <w:tblGrid>
        <w:gridCol w:w="7123"/>
        <w:gridCol w:w="3643"/>
        <w:gridCol w:w="2150"/>
        <w:gridCol w:w="2006"/>
        <w:gridCol w:w="13"/>
      </w:tblGrid>
      <w:tr w:rsidR="00F95211" w:rsidRPr="00AA1984" w14:paraId="50AAB2F5" w14:textId="77777777" w:rsidTr="00C80179">
        <w:trPr>
          <w:trHeight w:val="514"/>
        </w:trPr>
        <w:tc>
          <w:tcPr>
            <w:tcW w:w="14935" w:type="dxa"/>
            <w:gridSpan w:val="5"/>
            <w:hideMark/>
          </w:tcPr>
          <w:p w14:paraId="420B9046" w14:textId="7A723AB6" w:rsidR="00F95211" w:rsidRPr="00AA1984" w:rsidRDefault="00F95211" w:rsidP="00C80179">
            <w:pPr>
              <w:spacing w:line="256" w:lineRule="auto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776584">
              <w:rPr>
                <w:rFonts w:ascii="Calibri" w:eastAsia="Times New Roman" w:hAnsi="Calibri" w:cs="Calibri"/>
                <w:b/>
                <w:bCs/>
                <w:color w:val="0070C0"/>
                <w:kern w:val="24"/>
                <w:sz w:val="28"/>
                <w:szCs w:val="28"/>
                <w14:ligatures w14:val="none"/>
              </w:rPr>
              <w:t>STRATEGIC PRIORITY B: Improve financial management and monitoring and fundraising capabilities.</w:t>
            </w:r>
          </w:p>
        </w:tc>
      </w:tr>
      <w:tr w:rsidR="00F95211" w:rsidRPr="00727380" w14:paraId="4D0C8D81" w14:textId="77777777" w:rsidTr="00C80179">
        <w:trPr>
          <w:gridAfter w:val="1"/>
          <w:wAfter w:w="13" w:type="dxa"/>
          <w:trHeight w:val="441"/>
        </w:trPr>
        <w:tc>
          <w:tcPr>
            <w:tcW w:w="14922" w:type="dxa"/>
            <w:gridSpan w:val="4"/>
          </w:tcPr>
          <w:p w14:paraId="1B55FE61" w14:textId="77777777" w:rsidR="00F95211" w:rsidRPr="00727380" w:rsidRDefault="00F95211" w:rsidP="00C80179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  <w14:ligatures w14:val="none"/>
              </w:rPr>
              <w:t>OBJECTIVE 1: Increase Board financial expertise</w:t>
            </w:r>
          </w:p>
        </w:tc>
      </w:tr>
      <w:tr w:rsidR="00F95211" w:rsidRPr="00727380" w14:paraId="0879E750" w14:textId="77777777" w:rsidTr="00C80179">
        <w:trPr>
          <w:gridAfter w:val="1"/>
          <w:wAfter w:w="13" w:type="dxa"/>
          <w:trHeight w:val="441"/>
        </w:trPr>
        <w:tc>
          <w:tcPr>
            <w:tcW w:w="7123" w:type="dxa"/>
            <w:hideMark/>
          </w:tcPr>
          <w:p w14:paraId="759D6587" w14:textId="77777777" w:rsidR="00F95211" w:rsidRPr="00AF6C5A" w:rsidRDefault="00F95211" w:rsidP="00C80179">
            <w:pPr>
              <w:spacing w:line="256" w:lineRule="auto"/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14:ligatures w14:val="none"/>
              </w:rPr>
            </w:pPr>
            <w:r w:rsidRPr="00AF6C5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14:ligatures w14:val="none"/>
              </w:rPr>
              <w:t>Task 1. Recruit a new Treasurer for the board.</w:t>
            </w:r>
          </w:p>
          <w:p w14:paraId="324CD9D0" w14:textId="77777777" w:rsidR="00F95211" w:rsidRPr="00653F8E" w:rsidRDefault="00F95211" w:rsidP="00C80179">
            <w:pPr>
              <w:pStyle w:val="ListParagraph"/>
              <w:spacing w:line="256" w:lineRule="auto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3" w:type="dxa"/>
          </w:tcPr>
          <w:p w14:paraId="494CDE73" w14:textId="77777777" w:rsidR="00F95211" w:rsidRPr="00727380" w:rsidRDefault="00F95211" w:rsidP="00C80179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In progress.</w:t>
            </w:r>
          </w:p>
        </w:tc>
        <w:tc>
          <w:tcPr>
            <w:tcW w:w="2150" w:type="dxa"/>
          </w:tcPr>
          <w:p w14:paraId="584BE28F" w14:textId="37A7A9C5" w:rsidR="00F95211" w:rsidRPr="00727380" w:rsidRDefault="00AF6C5A" w:rsidP="00C80179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Barb, Heather, </w:t>
            </w:r>
            <w:r w:rsidR="00F95211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Shannon</w:t>
            </w:r>
          </w:p>
        </w:tc>
        <w:tc>
          <w:tcPr>
            <w:tcW w:w="2006" w:type="dxa"/>
          </w:tcPr>
          <w:p w14:paraId="723F7BB6" w14:textId="3628B8A5" w:rsidR="003F5696" w:rsidRPr="00AF6C5A" w:rsidRDefault="00AF6C5A" w:rsidP="00C80179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color w:val="0070C0"/>
                <w:kern w:val="0"/>
                <w:sz w:val="24"/>
                <w:szCs w:val="24"/>
                <w14:ligatures w14:val="none"/>
              </w:rPr>
              <w:t xml:space="preserve">Chris </w:t>
            </w:r>
            <w:proofErr w:type="spellStart"/>
            <w:r>
              <w:rPr>
                <w:rFonts w:eastAsia="Times New Roman" w:cstheme="minorHAnsi"/>
                <w:color w:val="0070C0"/>
                <w:kern w:val="0"/>
                <w:sz w:val="24"/>
                <w:szCs w:val="24"/>
                <w14:ligatures w14:val="none"/>
              </w:rPr>
              <w:t>Wiscomb</w:t>
            </w:r>
            <w:proofErr w:type="spellEnd"/>
            <w:r>
              <w:rPr>
                <w:rFonts w:eastAsia="Times New Roman" w:cstheme="minorHAnsi"/>
                <w:color w:val="0070C0"/>
                <w:kern w:val="0"/>
                <w:sz w:val="24"/>
                <w:szCs w:val="24"/>
                <w14:ligatures w14:val="none"/>
              </w:rPr>
              <w:t xml:space="preserve"> joined Bd Oct/24</w:t>
            </w:r>
          </w:p>
        </w:tc>
      </w:tr>
      <w:tr w:rsidR="00E300D8" w:rsidRPr="00E300D8" w14:paraId="34F37E82" w14:textId="77777777" w:rsidTr="00C80179">
        <w:trPr>
          <w:gridAfter w:val="1"/>
          <w:wAfter w:w="13" w:type="dxa"/>
          <w:trHeight w:val="441"/>
        </w:trPr>
        <w:tc>
          <w:tcPr>
            <w:tcW w:w="7123" w:type="dxa"/>
          </w:tcPr>
          <w:p w14:paraId="677F33AD" w14:textId="0D3659BA" w:rsidR="00E300D8" w:rsidRPr="00566778" w:rsidRDefault="00E300D8" w:rsidP="00C80179">
            <w:pPr>
              <w:spacing w:line="256" w:lineRule="auto"/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</w:pPr>
            <w:r w:rsidRPr="00BA74E4">
              <w:rPr>
                <w:rFonts w:ascii="Calibri" w:eastAsia="Times New Roman" w:hAnsi="Calibri" w:cs="Calibri"/>
                <w:b/>
                <w:bCs/>
                <w:color w:val="00B050"/>
                <w:kern w:val="24"/>
                <w:sz w:val="24"/>
                <w:szCs w:val="24"/>
              </w:rPr>
              <w:t>Task 2:  Determine other means to acquire financial expertise and advice</w:t>
            </w:r>
            <w:r w:rsidRPr="00566778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  <w:tc>
          <w:tcPr>
            <w:tcW w:w="3643" w:type="dxa"/>
          </w:tcPr>
          <w:p w14:paraId="15EE6AB0" w14:textId="77777777" w:rsidR="00E300D8" w:rsidRPr="00E300D8" w:rsidRDefault="00E300D8" w:rsidP="00C80179">
            <w:pPr>
              <w:spacing w:line="256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0" w:type="dxa"/>
          </w:tcPr>
          <w:p w14:paraId="582A4CAC" w14:textId="77777777" w:rsidR="00E300D8" w:rsidRPr="00E300D8" w:rsidRDefault="00E300D8" w:rsidP="00C80179">
            <w:pPr>
              <w:spacing w:line="256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E300D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Treasurer</w:t>
            </w:r>
          </w:p>
          <w:p w14:paraId="767F988F" w14:textId="7240AC42" w:rsidR="00E300D8" w:rsidRPr="00E300D8" w:rsidRDefault="00E300D8" w:rsidP="00C80179">
            <w:pPr>
              <w:spacing w:line="256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E300D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Heather</w:t>
            </w:r>
          </w:p>
        </w:tc>
        <w:tc>
          <w:tcPr>
            <w:tcW w:w="2006" w:type="dxa"/>
          </w:tcPr>
          <w:p w14:paraId="180C8FC0" w14:textId="75E67621" w:rsidR="00E300D8" w:rsidRPr="00566778" w:rsidRDefault="00E300D8" w:rsidP="00C80179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66778">
              <w:rPr>
                <w:rFonts w:eastAsia="Times New Roman" w:cstheme="minorHAnsi"/>
                <w:b/>
                <w:bCs/>
                <w:color w:val="00B050"/>
                <w:sz w:val="24"/>
                <w:szCs w:val="24"/>
              </w:rPr>
              <w:t>November 2024</w:t>
            </w:r>
          </w:p>
        </w:tc>
      </w:tr>
      <w:tr w:rsidR="00F95211" w:rsidRPr="00727380" w14:paraId="20B416D1" w14:textId="77777777" w:rsidTr="00C80179">
        <w:trPr>
          <w:trHeight w:val="441"/>
        </w:trPr>
        <w:tc>
          <w:tcPr>
            <w:tcW w:w="14935" w:type="dxa"/>
            <w:gridSpan w:val="5"/>
            <w:hideMark/>
          </w:tcPr>
          <w:p w14:paraId="3392C59E" w14:textId="77777777" w:rsidR="00F95211" w:rsidRPr="00727380" w:rsidRDefault="00F95211" w:rsidP="00C80179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727380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14:ligatures w14:val="none"/>
              </w:rPr>
              <w:t xml:space="preserve">OBJECTIVE </w:t>
            </w:r>
            <w:r>
              <w:rPr>
                <w:rFonts w:eastAsia="Times New Roman" w:cstheme="minorHAnsi"/>
                <w:b/>
                <w:bCs/>
                <w:kern w:val="24"/>
                <w:sz w:val="24"/>
                <w:szCs w:val="24"/>
                <w14:ligatures w14:val="none"/>
              </w:rPr>
              <w:t>2</w:t>
            </w:r>
            <w:r w:rsidRPr="00727380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14:ligatures w14:val="none"/>
              </w:rPr>
              <w:t>:</w:t>
            </w:r>
            <w:r>
              <w:rPr>
                <w:rFonts w:eastAsia="Times New Roman" w:cstheme="minorHAnsi"/>
                <w:b/>
                <w:bCs/>
                <w:kern w:val="24"/>
                <w:sz w:val="24"/>
                <w:szCs w:val="24"/>
                <w14:ligatures w14:val="none"/>
              </w:rPr>
              <w:t xml:space="preserve"> Analyze current revenue and investments</w:t>
            </w:r>
          </w:p>
        </w:tc>
      </w:tr>
      <w:tr w:rsidR="00F95211" w:rsidRPr="00602655" w14:paraId="75172C5E" w14:textId="77777777" w:rsidTr="00C80179">
        <w:trPr>
          <w:gridAfter w:val="1"/>
          <w:wAfter w:w="13" w:type="dxa"/>
          <w:trHeight w:val="441"/>
        </w:trPr>
        <w:tc>
          <w:tcPr>
            <w:tcW w:w="7123" w:type="dxa"/>
            <w:hideMark/>
          </w:tcPr>
          <w:p w14:paraId="37DC104A" w14:textId="2E89E6BB" w:rsidR="00F95211" w:rsidRPr="00566778" w:rsidRDefault="00F95211" w:rsidP="00C80179">
            <w:pPr>
              <w:spacing w:line="256" w:lineRule="auto"/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14:ligatures w14:val="none"/>
              </w:rPr>
            </w:pPr>
            <w:r w:rsidRPr="00566778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14:ligatures w14:val="none"/>
              </w:rPr>
              <w:t>Task 1. Review current revenue streams</w:t>
            </w:r>
            <w:r w:rsidR="00950AB4" w:rsidRPr="00566778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14:ligatures w14:val="none"/>
              </w:rPr>
              <w:t>, i.e. Medicaid bed</w:t>
            </w:r>
          </w:p>
          <w:p w14:paraId="1069C1D9" w14:textId="77777777" w:rsidR="00F95211" w:rsidRPr="0096534B" w:rsidRDefault="00F95211" w:rsidP="00C80179">
            <w:pPr>
              <w:pStyle w:val="ListParagraph"/>
              <w:spacing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3" w:type="dxa"/>
          </w:tcPr>
          <w:p w14:paraId="443E68F0" w14:textId="77777777" w:rsidR="00F95211" w:rsidRPr="00727380" w:rsidRDefault="00F95211" w:rsidP="00C80179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0" w:type="dxa"/>
          </w:tcPr>
          <w:p w14:paraId="294CA77D" w14:textId="29E11694" w:rsidR="00F95211" w:rsidRPr="007F67AE" w:rsidRDefault="00F95211" w:rsidP="00C80179">
            <w:pPr>
              <w:spacing w:line="256" w:lineRule="auto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F67AE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14:ligatures w14:val="none"/>
              </w:rPr>
              <w:t>Treasurer</w:t>
            </w:r>
            <w:r w:rsidR="00566778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14:ligatures w14:val="none"/>
              </w:rPr>
              <w:t>, Peggy,</w:t>
            </w:r>
          </w:p>
          <w:p w14:paraId="7CC23A40" w14:textId="4434D452" w:rsidR="00F95211" w:rsidRPr="007F67AE" w:rsidRDefault="00F95211" w:rsidP="00C80179">
            <w:pPr>
              <w:spacing w:line="256" w:lineRule="auto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F67AE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14:ligatures w14:val="none"/>
              </w:rPr>
              <w:t>Heather</w:t>
            </w:r>
            <w:r w:rsidR="00566778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14:ligatures w14:val="none"/>
              </w:rPr>
              <w:t>, Amy</w:t>
            </w:r>
          </w:p>
          <w:p w14:paraId="4241B345" w14:textId="5E51EC8B" w:rsidR="00F95211" w:rsidRPr="007F67AE" w:rsidRDefault="00F95211" w:rsidP="00C80179">
            <w:pPr>
              <w:spacing w:line="256" w:lineRule="auto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06" w:type="dxa"/>
          </w:tcPr>
          <w:p w14:paraId="6D872805" w14:textId="0BA60A7E" w:rsidR="00F95211" w:rsidRPr="00566778" w:rsidRDefault="00566778" w:rsidP="00C80179">
            <w:pPr>
              <w:spacing w:line="256" w:lineRule="auto"/>
              <w:rPr>
                <w:rFonts w:eastAsia="Times New Roman" w:cstheme="minorHAnsi"/>
                <w:color w:val="00B050"/>
                <w:kern w:val="0"/>
                <w:sz w:val="24"/>
                <w:szCs w:val="24"/>
                <w14:ligatures w14:val="none"/>
              </w:rPr>
            </w:pPr>
            <w:r w:rsidRPr="00566778">
              <w:rPr>
                <w:rFonts w:eastAsia="Times New Roman" w:cstheme="minorHAnsi"/>
                <w:color w:val="0070C0"/>
                <w:kern w:val="0"/>
                <w:sz w:val="24"/>
                <w:szCs w:val="24"/>
                <w14:ligatures w14:val="none"/>
              </w:rPr>
              <w:t>Completed 10/24 w/presentation to LI Hospital District</w:t>
            </w:r>
          </w:p>
        </w:tc>
      </w:tr>
      <w:tr w:rsidR="00F95211" w:rsidRPr="007F67AE" w14:paraId="322E3436" w14:textId="77777777" w:rsidTr="00C80179">
        <w:trPr>
          <w:gridAfter w:val="1"/>
          <w:wAfter w:w="13" w:type="dxa"/>
          <w:trHeight w:val="441"/>
        </w:trPr>
        <w:tc>
          <w:tcPr>
            <w:tcW w:w="7123" w:type="dxa"/>
            <w:hideMark/>
          </w:tcPr>
          <w:p w14:paraId="150E095D" w14:textId="77777777" w:rsidR="00F95211" w:rsidRPr="00DE5367" w:rsidRDefault="00F95211" w:rsidP="00C80179">
            <w:pPr>
              <w:spacing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865623">
              <w:rPr>
                <w:rFonts w:ascii="Calibri" w:eastAsia="Times New Roman" w:hAnsi="Calibri" w:cs="Calibri"/>
                <w:b/>
                <w:bCs/>
                <w:color w:val="00B050"/>
                <w:kern w:val="24"/>
                <w:sz w:val="24"/>
                <w:szCs w:val="24"/>
                <w14:ligatures w14:val="none"/>
              </w:rPr>
              <w:t>Task 2. Identify potential increases or new ongoing revenues</w:t>
            </w:r>
          </w:p>
        </w:tc>
        <w:tc>
          <w:tcPr>
            <w:tcW w:w="3643" w:type="dxa"/>
          </w:tcPr>
          <w:p w14:paraId="5689E7F6" w14:textId="77777777" w:rsidR="00F95211" w:rsidRPr="00727380" w:rsidRDefault="00F95211" w:rsidP="00C80179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0" w:type="dxa"/>
          </w:tcPr>
          <w:p w14:paraId="008A2369" w14:textId="0BE502CC" w:rsidR="00F95211" w:rsidRPr="00566778" w:rsidRDefault="00F95211" w:rsidP="00C80179">
            <w:pPr>
              <w:spacing w:line="256" w:lineRule="auto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F67AE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14:ligatures w14:val="none"/>
              </w:rPr>
              <w:t>Karen</w:t>
            </w:r>
            <w:r w:rsidR="00566778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, Amy, </w:t>
            </w:r>
            <w:r w:rsidR="005D644B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Kip, </w:t>
            </w:r>
            <w:r w:rsidR="00566778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14:ligatures w14:val="none"/>
              </w:rPr>
              <w:t>Shannon, Peggy</w:t>
            </w:r>
          </w:p>
        </w:tc>
        <w:tc>
          <w:tcPr>
            <w:tcW w:w="2006" w:type="dxa"/>
          </w:tcPr>
          <w:p w14:paraId="24D1AC79" w14:textId="77777777" w:rsidR="00F95211" w:rsidRDefault="00F95211" w:rsidP="00C80179">
            <w:pPr>
              <w:spacing w:line="256" w:lineRule="auto"/>
              <w:rPr>
                <w:rFonts w:eastAsia="Times New Roman" w:cstheme="minorHAnsi"/>
                <w:strike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F5696">
              <w:rPr>
                <w:rFonts w:eastAsia="Times New Roman" w:cstheme="minorHAnsi"/>
                <w:strike/>
                <w:color w:val="000000" w:themeColor="text1"/>
                <w:kern w:val="0"/>
                <w:sz w:val="24"/>
                <w:szCs w:val="24"/>
                <w14:ligatures w14:val="none"/>
              </w:rPr>
              <w:t>September 2024</w:t>
            </w:r>
          </w:p>
          <w:p w14:paraId="4E7D262C" w14:textId="296DAA80" w:rsidR="003F5696" w:rsidRPr="003F5696" w:rsidRDefault="003F5696" w:rsidP="00C80179">
            <w:pPr>
              <w:spacing w:line="256" w:lineRule="auto"/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>Nov 2024</w:t>
            </w:r>
          </w:p>
        </w:tc>
      </w:tr>
      <w:tr w:rsidR="00F95211" w:rsidRPr="00727380" w14:paraId="44BF122A" w14:textId="77777777" w:rsidTr="00C80179">
        <w:trPr>
          <w:gridAfter w:val="1"/>
          <w:wAfter w:w="13" w:type="dxa"/>
          <w:trHeight w:val="441"/>
        </w:trPr>
        <w:tc>
          <w:tcPr>
            <w:tcW w:w="7123" w:type="dxa"/>
          </w:tcPr>
          <w:p w14:paraId="325F5899" w14:textId="77777777" w:rsidR="00F95211" w:rsidRPr="00DE5367" w:rsidRDefault="00F95211" w:rsidP="00C80179">
            <w:pPr>
              <w:spacing w:line="256" w:lineRule="auto"/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  <w14:ligatures w14:val="none"/>
              </w:rPr>
            </w:pPr>
            <w:r w:rsidRPr="00BA74E4">
              <w:rPr>
                <w:rFonts w:ascii="Calibri" w:eastAsia="Times New Roman" w:hAnsi="Calibri" w:cs="Calibri"/>
                <w:b/>
                <w:bCs/>
                <w:color w:val="00B050"/>
                <w:kern w:val="24"/>
                <w:sz w:val="24"/>
                <w:szCs w:val="24"/>
                <w14:ligatures w14:val="none"/>
              </w:rPr>
              <w:t>OBJECTIVE 3: Develop performance measures for tracking financial health of the organization</w:t>
            </w:r>
          </w:p>
        </w:tc>
        <w:tc>
          <w:tcPr>
            <w:tcW w:w="3643" w:type="dxa"/>
          </w:tcPr>
          <w:p w14:paraId="0ED6AB45" w14:textId="77777777" w:rsidR="00F95211" w:rsidRPr="00727380" w:rsidRDefault="00F95211" w:rsidP="00C80179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0" w:type="dxa"/>
          </w:tcPr>
          <w:p w14:paraId="5C7526B2" w14:textId="02D1E8A3" w:rsidR="00F95211" w:rsidRPr="00727380" w:rsidRDefault="00E37087" w:rsidP="00C80179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Chris, Heather</w:t>
            </w:r>
          </w:p>
        </w:tc>
        <w:tc>
          <w:tcPr>
            <w:tcW w:w="2006" w:type="dxa"/>
          </w:tcPr>
          <w:p w14:paraId="69C0E935" w14:textId="77777777" w:rsidR="00BA74E4" w:rsidRDefault="00F95211" w:rsidP="00C80179">
            <w:pPr>
              <w:spacing w:line="256" w:lineRule="auto"/>
              <w:rPr>
                <w:rFonts w:eastAsia="Times New Roman" w:cstheme="minorHAnsi"/>
                <w:strike/>
                <w:kern w:val="0"/>
                <w:sz w:val="24"/>
                <w:szCs w:val="24"/>
                <w14:ligatures w14:val="none"/>
              </w:rPr>
            </w:pPr>
            <w:r w:rsidRPr="00E37087">
              <w:rPr>
                <w:rFonts w:eastAsia="Times New Roman" w:cstheme="minorHAnsi"/>
                <w:strike/>
                <w:kern w:val="0"/>
                <w:sz w:val="24"/>
                <w:szCs w:val="24"/>
                <w14:ligatures w14:val="none"/>
              </w:rPr>
              <w:t>Wait until new Treasurer is seated.</w:t>
            </w:r>
            <w:r w:rsidR="00BA74E4">
              <w:rPr>
                <w:rFonts w:eastAsia="Times New Roman" w:cstheme="minorHAnsi"/>
                <w:strike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55A5016" w14:textId="6BC46E1B" w:rsidR="00F95211" w:rsidRPr="00E37087" w:rsidRDefault="00BA74E4" w:rsidP="00C80179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BA74E4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>Schedule.</w:t>
            </w:r>
          </w:p>
        </w:tc>
      </w:tr>
      <w:tr w:rsidR="00F95211" w:rsidRPr="00727380" w14:paraId="1BEB5996" w14:textId="77777777" w:rsidTr="00C80179">
        <w:trPr>
          <w:gridAfter w:val="1"/>
          <w:wAfter w:w="13" w:type="dxa"/>
          <w:trHeight w:val="441"/>
        </w:trPr>
        <w:tc>
          <w:tcPr>
            <w:tcW w:w="7123" w:type="dxa"/>
          </w:tcPr>
          <w:p w14:paraId="1A9C60CE" w14:textId="77777777" w:rsidR="00F95211" w:rsidRPr="00602655" w:rsidRDefault="00F95211" w:rsidP="00C8017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FF0000"/>
                <w:kern w:val="24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  <w14:ligatures w14:val="none"/>
              </w:rPr>
              <w:t>OBJECTIVE 4</w:t>
            </w:r>
            <w:r w:rsidRPr="00602655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  <w14:ligatures w14:val="none"/>
              </w:rPr>
              <w:t>: Develop a long-term fundraising strategy and plan.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3643" w:type="dxa"/>
          </w:tcPr>
          <w:p w14:paraId="7C3A82B8" w14:textId="77777777" w:rsidR="00F95211" w:rsidRPr="00727380" w:rsidRDefault="00F95211" w:rsidP="00C80179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0" w:type="dxa"/>
          </w:tcPr>
          <w:p w14:paraId="6BB5BC69" w14:textId="77777777" w:rsidR="00F95211" w:rsidRDefault="00F95211" w:rsidP="00C80179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Kip</w:t>
            </w:r>
          </w:p>
          <w:p w14:paraId="3609F3D1" w14:textId="77777777" w:rsidR="00F95211" w:rsidRPr="00727380" w:rsidRDefault="00F95211" w:rsidP="00C80179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Peggy</w:t>
            </w:r>
          </w:p>
        </w:tc>
        <w:tc>
          <w:tcPr>
            <w:tcW w:w="2006" w:type="dxa"/>
          </w:tcPr>
          <w:p w14:paraId="36DB7384" w14:textId="60959E06" w:rsidR="00F95211" w:rsidRPr="00727380" w:rsidRDefault="00E300D8" w:rsidP="00C80179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December 2024?</w:t>
            </w:r>
          </w:p>
        </w:tc>
      </w:tr>
      <w:tr w:rsidR="00F95211" w:rsidRPr="00727380" w14:paraId="46F7D4B7" w14:textId="77777777" w:rsidTr="00C80179">
        <w:trPr>
          <w:gridAfter w:val="1"/>
          <w:wAfter w:w="13" w:type="dxa"/>
          <w:trHeight w:val="441"/>
        </w:trPr>
        <w:tc>
          <w:tcPr>
            <w:tcW w:w="7123" w:type="dxa"/>
          </w:tcPr>
          <w:p w14:paraId="2ED87FAC" w14:textId="77777777" w:rsidR="00F95211" w:rsidRPr="00566778" w:rsidRDefault="00F95211" w:rsidP="00C80179">
            <w:pPr>
              <w:spacing w:line="256" w:lineRule="auto"/>
              <w:rPr>
                <w:rFonts w:ascii="Calibri" w:eastAsia="Times New Roman" w:hAnsi="Calibri" w:cs="Calibri"/>
                <w:kern w:val="24"/>
                <w:sz w:val="24"/>
                <w:szCs w:val="24"/>
                <w14:ligatures w14:val="none"/>
              </w:rPr>
            </w:pPr>
            <w:r w:rsidRPr="00566778">
              <w:rPr>
                <w:rFonts w:ascii="Calibri" w:eastAsia="Times New Roman" w:hAnsi="Calibri" w:cs="Calibri"/>
                <w:kern w:val="24"/>
                <w:sz w:val="24"/>
                <w:szCs w:val="24"/>
                <w14:ligatures w14:val="none"/>
              </w:rPr>
              <w:t xml:space="preserve">Task 1: Review expertise on Fundraising committee and determine needs. </w:t>
            </w:r>
          </w:p>
        </w:tc>
        <w:tc>
          <w:tcPr>
            <w:tcW w:w="3643" w:type="dxa"/>
          </w:tcPr>
          <w:p w14:paraId="42A6BB75" w14:textId="77777777" w:rsidR="00F95211" w:rsidRPr="00727380" w:rsidRDefault="00F95211" w:rsidP="00C80179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0" w:type="dxa"/>
          </w:tcPr>
          <w:p w14:paraId="6803C185" w14:textId="6BA9147D" w:rsidR="00F95211" w:rsidRPr="00727380" w:rsidRDefault="00F95211" w:rsidP="00C80179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Kip</w:t>
            </w:r>
            <w:r w:rsidR="00BA74E4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, Shannon (Gov committee)</w:t>
            </w:r>
          </w:p>
        </w:tc>
        <w:tc>
          <w:tcPr>
            <w:tcW w:w="2006" w:type="dxa"/>
          </w:tcPr>
          <w:p w14:paraId="7323FEEE" w14:textId="77777777" w:rsidR="00F95211" w:rsidRPr="00727380" w:rsidRDefault="00F95211" w:rsidP="00C80179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Ongoing</w:t>
            </w:r>
          </w:p>
        </w:tc>
      </w:tr>
      <w:tr w:rsidR="00E300D8" w:rsidRPr="00727380" w14:paraId="18A9E800" w14:textId="77777777" w:rsidTr="00C80179">
        <w:trPr>
          <w:gridAfter w:val="1"/>
          <w:wAfter w:w="13" w:type="dxa"/>
          <w:trHeight w:val="441"/>
        </w:trPr>
        <w:tc>
          <w:tcPr>
            <w:tcW w:w="7123" w:type="dxa"/>
          </w:tcPr>
          <w:p w14:paraId="4873085B" w14:textId="5C7539E2" w:rsidR="00E300D8" w:rsidRPr="00566778" w:rsidRDefault="00E300D8" w:rsidP="00C80179">
            <w:pPr>
              <w:spacing w:line="256" w:lineRule="auto"/>
              <w:rPr>
                <w:rFonts w:ascii="Calibri" w:eastAsia="Times New Roman" w:hAnsi="Calibri" w:cs="Calibri"/>
                <w:kern w:val="24"/>
                <w:sz w:val="24"/>
                <w:szCs w:val="24"/>
              </w:rPr>
            </w:pPr>
            <w:r w:rsidRPr="00566778">
              <w:rPr>
                <w:rFonts w:ascii="Calibri" w:eastAsia="Times New Roman" w:hAnsi="Calibri" w:cs="Calibri"/>
                <w:kern w:val="24"/>
                <w:sz w:val="24"/>
                <w:szCs w:val="24"/>
              </w:rPr>
              <w:t>Task 2:  Identify and cultivate donors</w:t>
            </w:r>
          </w:p>
        </w:tc>
        <w:tc>
          <w:tcPr>
            <w:tcW w:w="3643" w:type="dxa"/>
          </w:tcPr>
          <w:p w14:paraId="0014614E" w14:textId="77777777" w:rsidR="00E300D8" w:rsidRPr="00727380" w:rsidRDefault="00E300D8" w:rsidP="00C80179">
            <w:pPr>
              <w:spacing w:line="256" w:lineRule="auto"/>
              <w:rPr>
                <w:rFonts w:eastAsia="Times New Roman" w:cstheme="minorHAnsi"/>
              </w:rPr>
            </w:pPr>
          </w:p>
        </w:tc>
        <w:tc>
          <w:tcPr>
            <w:tcW w:w="2150" w:type="dxa"/>
          </w:tcPr>
          <w:p w14:paraId="28E5A370" w14:textId="0B2E1395" w:rsidR="00E300D8" w:rsidRDefault="00E300D8" w:rsidP="00C80179">
            <w:pPr>
              <w:spacing w:line="25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Kip</w:t>
            </w:r>
            <w:r w:rsidR="00566778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Fundraising Committee</w:t>
            </w:r>
            <w:r w:rsidR="00566778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Peggy</w:t>
            </w:r>
          </w:p>
        </w:tc>
        <w:tc>
          <w:tcPr>
            <w:tcW w:w="2006" w:type="dxa"/>
          </w:tcPr>
          <w:p w14:paraId="0CBBB8B6" w14:textId="4813104C" w:rsidR="00E300D8" w:rsidRDefault="00E300D8" w:rsidP="00C80179">
            <w:pPr>
              <w:spacing w:line="25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January 2025</w:t>
            </w:r>
          </w:p>
        </w:tc>
      </w:tr>
      <w:tr w:rsidR="00E300D8" w:rsidRPr="00727380" w14:paraId="7ABBBE0A" w14:textId="77777777" w:rsidTr="00C80179">
        <w:trPr>
          <w:gridAfter w:val="1"/>
          <w:wAfter w:w="13" w:type="dxa"/>
          <w:trHeight w:val="441"/>
        </w:trPr>
        <w:tc>
          <w:tcPr>
            <w:tcW w:w="7123" w:type="dxa"/>
          </w:tcPr>
          <w:p w14:paraId="053EC3C1" w14:textId="018FA4AB" w:rsidR="00E300D8" w:rsidRPr="00566778" w:rsidRDefault="00E300D8" w:rsidP="00C80179">
            <w:pPr>
              <w:spacing w:line="256" w:lineRule="auto"/>
              <w:rPr>
                <w:rFonts w:ascii="Calibri" w:eastAsia="Times New Roman" w:hAnsi="Calibri" w:cs="Calibri"/>
                <w:kern w:val="24"/>
                <w:sz w:val="24"/>
                <w:szCs w:val="24"/>
              </w:rPr>
            </w:pPr>
            <w:r w:rsidRPr="00566778">
              <w:rPr>
                <w:rFonts w:ascii="Calibri" w:eastAsia="Times New Roman" w:hAnsi="Calibri" w:cs="Calibri"/>
                <w:kern w:val="24"/>
                <w:sz w:val="24"/>
                <w:szCs w:val="24"/>
              </w:rPr>
              <w:t>Task 3:  Develop an annual fundraising cycle with events and milestones</w:t>
            </w:r>
          </w:p>
        </w:tc>
        <w:tc>
          <w:tcPr>
            <w:tcW w:w="3643" w:type="dxa"/>
          </w:tcPr>
          <w:p w14:paraId="53E86E45" w14:textId="77777777" w:rsidR="00E300D8" w:rsidRPr="00727380" w:rsidRDefault="00E300D8" w:rsidP="00C80179">
            <w:pPr>
              <w:spacing w:line="256" w:lineRule="auto"/>
              <w:rPr>
                <w:rFonts w:eastAsia="Times New Roman" w:cstheme="minorHAnsi"/>
              </w:rPr>
            </w:pPr>
          </w:p>
        </w:tc>
        <w:tc>
          <w:tcPr>
            <w:tcW w:w="2150" w:type="dxa"/>
          </w:tcPr>
          <w:p w14:paraId="3E98DE8C" w14:textId="09380B02" w:rsidR="00E300D8" w:rsidRDefault="00E300D8" w:rsidP="00C80179">
            <w:pPr>
              <w:spacing w:line="25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Kip</w:t>
            </w:r>
            <w:r w:rsidR="005D644B">
              <w:rPr>
                <w:rFonts w:eastAsia="Times New Roman" w:cstheme="minorHAnsi"/>
              </w:rPr>
              <w:t>, Peggy,</w:t>
            </w:r>
          </w:p>
          <w:p w14:paraId="16DB3EE3" w14:textId="05313156" w:rsidR="00E300D8" w:rsidRDefault="00E300D8" w:rsidP="00C80179">
            <w:pPr>
              <w:spacing w:line="25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Fundraising Committee</w:t>
            </w:r>
          </w:p>
        </w:tc>
        <w:tc>
          <w:tcPr>
            <w:tcW w:w="2006" w:type="dxa"/>
          </w:tcPr>
          <w:p w14:paraId="74083A91" w14:textId="491FF042" w:rsidR="00E300D8" w:rsidRDefault="00E300D8" w:rsidP="00C80179">
            <w:pPr>
              <w:spacing w:line="25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January 2025</w:t>
            </w:r>
          </w:p>
        </w:tc>
      </w:tr>
      <w:tr w:rsidR="00E300D8" w:rsidRPr="00727380" w14:paraId="544E6321" w14:textId="77777777" w:rsidTr="00C80179">
        <w:trPr>
          <w:gridAfter w:val="1"/>
          <w:wAfter w:w="13" w:type="dxa"/>
          <w:trHeight w:val="441"/>
        </w:trPr>
        <w:tc>
          <w:tcPr>
            <w:tcW w:w="7123" w:type="dxa"/>
          </w:tcPr>
          <w:p w14:paraId="54714567" w14:textId="3F7B9424" w:rsidR="00E300D8" w:rsidRPr="00566778" w:rsidRDefault="00E300D8" w:rsidP="00C80179">
            <w:pPr>
              <w:spacing w:line="256" w:lineRule="auto"/>
              <w:rPr>
                <w:rFonts w:ascii="Calibri" w:eastAsia="Times New Roman" w:hAnsi="Calibri" w:cs="Calibri"/>
                <w:kern w:val="24"/>
                <w:sz w:val="24"/>
                <w:szCs w:val="24"/>
              </w:rPr>
            </w:pPr>
            <w:r w:rsidRPr="00566778">
              <w:rPr>
                <w:rFonts w:ascii="Calibri" w:eastAsia="Times New Roman" w:hAnsi="Calibri" w:cs="Calibri"/>
                <w:kern w:val="24"/>
                <w:sz w:val="24"/>
                <w:szCs w:val="24"/>
              </w:rPr>
              <w:lastRenderedPageBreak/>
              <w:t>Task 4:  Plan for future major campaigns and fundraising targets</w:t>
            </w:r>
          </w:p>
        </w:tc>
        <w:tc>
          <w:tcPr>
            <w:tcW w:w="3643" w:type="dxa"/>
          </w:tcPr>
          <w:p w14:paraId="188055EA" w14:textId="77777777" w:rsidR="00E300D8" w:rsidRPr="00E300D8" w:rsidRDefault="00E300D8" w:rsidP="00C8017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0" w:type="dxa"/>
          </w:tcPr>
          <w:p w14:paraId="0E6CAF27" w14:textId="23A93078" w:rsidR="00E300D8" w:rsidRPr="00E300D8" w:rsidRDefault="00E300D8" w:rsidP="00C8017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E300D8">
              <w:rPr>
                <w:rFonts w:eastAsia="Times New Roman" w:cstheme="minorHAnsi"/>
                <w:sz w:val="24"/>
                <w:szCs w:val="24"/>
              </w:rPr>
              <w:t>Kip</w:t>
            </w:r>
            <w:r w:rsidR="005D644B">
              <w:rPr>
                <w:rFonts w:eastAsia="Times New Roman" w:cstheme="minorHAnsi"/>
                <w:sz w:val="24"/>
                <w:szCs w:val="24"/>
              </w:rPr>
              <w:t xml:space="preserve">, Heather, Peggy, Fundraising Comm, Treasurer, </w:t>
            </w:r>
          </w:p>
        </w:tc>
        <w:tc>
          <w:tcPr>
            <w:tcW w:w="2006" w:type="dxa"/>
          </w:tcPr>
          <w:p w14:paraId="7A882708" w14:textId="0981E2EE" w:rsidR="00E300D8" w:rsidRPr="00E300D8" w:rsidRDefault="00E300D8" w:rsidP="00C8017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E300D8">
              <w:rPr>
                <w:rFonts w:eastAsia="Times New Roman" w:cstheme="minorHAnsi"/>
                <w:sz w:val="24"/>
                <w:szCs w:val="24"/>
              </w:rPr>
              <w:t>January 2025</w:t>
            </w:r>
          </w:p>
        </w:tc>
      </w:tr>
    </w:tbl>
    <w:p w14:paraId="134E5ADB" w14:textId="400036BC" w:rsidR="00F95211" w:rsidRDefault="00F95211" w:rsidP="001D2950"/>
    <w:p w14:paraId="05735EF6" w14:textId="360EB9C4" w:rsidR="00F95211" w:rsidRDefault="00F95211" w:rsidP="001D2950"/>
    <w:tbl>
      <w:tblPr>
        <w:tblStyle w:val="TableGrid"/>
        <w:tblW w:w="14935" w:type="dxa"/>
        <w:tblLayout w:type="fixed"/>
        <w:tblLook w:val="04A0" w:firstRow="1" w:lastRow="0" w:firstColumn="1" w:lastColumn="0" w:noHBand="0" w:noVBand="1"/>
      </w:tblPr>
      <w:tblGrid>
        <w:gridCol w:w="7285"/>
        <w:gridCol w:w="3481"/>
        <w:gridCol w:w="2150"/>
        <w:gridCol w:w="2006"/>
        <w:gridCol w:w="13"/>
      </w:tblGrid>
      <w:tr w:rsidR="00F95211" w:rsidRPr="00F13698" w14:paraId="0F60306B" w14:textId="77777777" w:rsidTr="00C80179">
        <w:trPr>
          <w:trHeight w:val="514"/>
        </w:trPr>
        <w:tc>
          <w:tcPr>
            <w:tcW w:w="14935" w:type="dxa"/>
            <w:gridSpan w:val="5"/>
            <w:hideMark/>
          </w:tcPr>
          <w:p w14:paraId="48DADD14" w14:textId="6B241A6E" w:rsidR="00F95211" w:rsidRPr="00E82EEA" w:rsidRDefault="00F95211" w:rsidP="00C80179">
            <w:pPr>
              <w:spacing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613376">
              <w:rPr>
                <w:rFonts w:ascii="Calibri" w:eastAsia="Times New Roman" w:hAnsi="Calibri" w:cs="Calibri"/>
                <w:b/>
                <w:bCs/>
                <w:color w:val="0070C0"/>
                <w:kern w:val="24"/>
                <w:sz w:val="28"/>
                <w:szCs w:val="28"/>
                <w14:ligatures w14:val="none"/>
              </w:rPr>
              <w:t xml:space="preserve">STRATEGIC PRIORITY </w:t>
            </w:r>
            <w:r w:rsidR="00193F6E" w:rsidRPr="00613376">
              <w:rPr>
                <w:rFonts w:ascii="Calibri" w:eastAsia="Times New Roman" w:hAnsi="Calibri" w:cs="Calibri"/>
                <w:b/>
                <w:bCs/>
                <w:color w:val="0070C0"/>
                <w:kern w:val="24"/>
                <w:sz w:val="28"/>
                <w:szCs w:val="28"/>
                <w14:ligatures w14:val="none"/>
              </w:rPr>
              <w:t>C</w:t>
            </w:r>
            <w:r w:rsidRPr="00613376">
              <w:rPr>
                <w:rFonts w:ascii="Calibri" w:eastAsia="Times New Roman" w:hAnsi="Calibri" w:cs="Calibri"/>
                <w:b/>
                <w:bCs/>
                <w:color w:val="0070C0"/>
                <w:kern w:val="24"/>
                <w:sz w:val="28"/>
                <w:szCs w:val="28"/>
                <w14:ligatures w14:val="none"/>
              </w:rPr>
              <w:t>:</w:t>
            </w:r>
            <w:r w:rsidRPr="00613376">
              <w:rPr>
                <w:rFonts w:ascii="Calibri" w:eastAsia="Times New Roman" w:hAnsi="Calibri" w:cs="Calibri"/>
                <w:b/>
                <w:bCs/>
                <w:color w:val="0070C0"/>
                <w:kern w:val="24"/>
                <w:sz w:val="24"/>
                <w:szCs w:val="24"/>
                <w14:ligatures w14:val="none"/>
              </w:rPr>
              <w:t xml:space="preserve"> </w:t>
            </w:r>
            <w:r w:rsidRPr="00613376">
              <w:rPr>
                <w:rFonts w:ascii="Calibri" w:eastAsia="Times New Roman" w:hAnsi="Calibri" w:cs="Calibri"/>
                <w:b/>
                <w:bCs/>
                <w:color w:val="0070C0"/>
                <w:kern w:val="24"/>
                <w:sz w:val="28"/>
                <w:szCs w:val="28"/>
                <w14:ligatures w14:val="none"/>
              </w:rPr>
              <w:t>Review and update policies for facility and grounds management and operations.</w:t>
            </w:r>
          </w:p>
        </w:tc>
      </w:tr>
      <w:tr w:rsidR="00F95211" w:rsidRPr="00F13698" w14:paraId="37C85116" w14:textId="77777777" w:rsidTr="00C80179">
        <w:trPr>
          <w:gridAfter w:val="1"/>
          <w:wAfter w:w="13" w:type="dxa"/>
          <w:trHeight w:val="441"/>
        </w:trPr>
        <w:tc>
          <w:tcPr>
            <w:tcW w:w="14922" w:type="dxa"/>
            <w:gridSpan w:val="4"/>
          </w:tcPr>
          <w:tbl>
            <w:tblPr>
              <w:tblStyle w:val="TableGrid"/>
              <w:tblW w:w="15049" w:type="dxa"/>
              <w:tblLayout w:type="fixed"/>
              <w:tblLook w:val="04A0" w:firstRow="1" w:lastRow="0" w:firstColumn="1" w:lastColumn="0" w:noHBand="0" w:noVBand="1"/>
            </w:tblPr>
            <w:tblGrid>
              <w:gridCol w:w="15049"/>
            </w:tblGrid>
            <w:tr w:rsidR="00F95211" w:rsidRPr="00F13698" w14:paraId="03F972CB" w14:textId="77777777" w:rsidTr="00E300D8">
              <w:trPr>
                <w:trHeight w:val="441"/>
              </w:trPr>
              <w:tc>
                <w:tcPr>
                  <w:tcW w:w="15049" w:type="dxa"/>
                  <w:hideMark/>
                </w:tcPr>
                <w:p w14:paraId="586EAA62" w14:textId="77777777" w:rsidR="00F95211" w:rsidRDefault="00F95211" w:rsidP="00C80179">
                  <w:pPr>
                    <w:spacing w:line="256" w:lineRule="auto"/>
                    <w:rPr>
                      <w:rFonts w:ascii="Calibri" w:eastAsia="Times New Roman" w:hAnsi="Calibri" w:cs="Calibri"/>
                      <w:b/>
                      <w:bCs/>
                      <w:kern w:val="24"/>
                      <w:sz w:val="24"/>
                      <w:szCs w:val="24"/>
                      <w14:ligatures w14:val="none"/>
                    </w:rPr>
                  </w:pPr>
                  <w:r w:rsidRPr="00DE5367">
                    <w:rPr>
                      <w:rFonts w:ascii="Calibri" w:eastAsia="Times New Roman" w:hAnsi="Calibri" w:cs="Calibri"/>
                      <w:b/>
                      <w:bCs/>
                      <w:kern w:val="24"/>
                      <w:sz w:val="24"/>
                      <w:szCs w:val="24"/>
                      <w14:ligatures w14:val="none"/>
                    </w:rPr>
                    <w:t>OBJECTIVE 1: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kern w:val="24"/>
                      <w:sz w:val="24"/>
                      <w:szCs w:val="24"/>
                      <w14:ligatures w14:val="none"/>
                    </w:rPr>
                    <w:t xml:space="preserve"> Develop asset management plan for major buildings, ground maintenance, and equipment replacements and upgrades.</w:t>
                  </w:r>
                </w:p>
                <w:p w14:paraId="288B52EF" w14:textId="77777777" w:rsidR="00F95211" w:rsidRPr="00004C77" w:rsidRDefault="00F95211" w:rsidP="00C80179">
                  <w:pPr>
                    <w:spacing w:line="256" w:lineRule="auto"/>
                    <w:rPr>
                      <w:rFonts w:ascii="Arial" w:eastAsia="Times New Roman" w:hAnsi="Arial" w:cs="Arial"/>
                      <w:color w:val="FF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13B592AA" w14:textId="77777777" w:rsidR="00F95211" w:rsidRPr="00727380" w:rsidRDefault="00F95211" w:rsidP="00C80179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F95211" w:rsidRPr="00F13698" w14:paraId="29710668" w14:textId="77777777" w:rsidTr="00FD1BB0">
        <w:trPr>
          <w:gridAfter w:val="1"/>
          <w:wAfter w:w="13" w:type="dxa"/>
          <w:trHeight w:val="441"/>
        </w:trPr>
        <w:tc>
          <w:tcPr>
            <w:tcW w:w="7285" w:type="dxa"/>
            <w:hideMark/>
          </w:tcPr>
          <w:p w14:paraId="1ADB7DDB" w14:textId="77777777" w:rsidR="00F95211" w:rsidRPr="00E300D8" w:rsidRDefault="00F95211" w:rsidP="00C8017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B050"/>
                <w:kern w:val="24"/>
                <w:sz w:val="24"/>
                <w:szCs w:val="24"/>
                <w14:ligatures w14:val="none"/>
              </w:rPr>
            </w:pPr>
            <w:r w:rsidRPr="00E300D8">
              <w:rPr>
                <w:rFonts w:ascii="Calibri" w:eastAsia="Times New Roman" w:hAnsi="Calibri" w:cs="Calibri"/>
                <w:b/>
                <w:bCs/>
                <w:color w:val="00B050"/>
                <w:kern w:val="24"/>
                <w:sz w:val="24"/>
                <w:szCs w:val="24"/>
                <w14:ligatures w14:val="none"/>
              </w:rPr>
              <w:t>Task 1. Analyze age and condition of facilities</w:t>
            </w:r>
          </w:p>
          <w:p w14:paraId="7177EB42" w14:textId="77777777" w:rsidR="00F95211" w:rsidRPr="002F5F19" w:rsidRDefault="00F95211" w:rsidP="00C80179">
            <w:pPr>
              <w:spacing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81" w:type="dxa"/>
          </w:tcPr>
          <w:p w14:paraId="208945BB" w14:textId="77777777" w:rsidR="00F95211" w:rsidRDefault="00F95211" w:rsidP="00C80179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Comprehensive report on facilities and their condition.</w:t>
            </w:r>
          </w:p>
          <w:p w14:paraId="4D44C90F" w14:textId="723D4609" w:rsidR="00F95211" w:rsidRPr="00004C77" w:rsidRDefault="00F95211" w:rsidP="00C80179">
            <w:pPr>
              <w:spacing w:line="256" w:lineRule="auto"/>
              <w:rPr>
                <w:rFonts w:eastAsia="Times New Roman" w:cstheme="minorHAnsi"/>
                <w:color w:val="FF0000"/>
                <w:kern w:val="0"/>
                <w:sz w:val="24"/>
                <w:szCs w:val="24"/>
                <w14:ligatures w14:val="none"/>
              </w:rPr>
            </w:pPr>
            <w:r w:rsidRPr="002F5F19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Analysis of the age of the buildings to determine useful life and an </w:t>
            </w:r>
            <w:r w:rsidRPr="004B1677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>appraisal of the value of the buildings in their current use</w:t>
            </w:r>
            <w:r w:rsidR="00E81C2A" w:rsidRPr="004B1677">
              <w:rPr>
                <w:rFonts w:eastAsia="Times New Roman" w:cstheme="min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?</w:t>
            </w:r>
            <w:r w:rsidRPr="002F5F19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150" w:type="dxa"/>
          </w:tcPr>
          <w:p w14:paraId="62E23224" w14:textId="77777777" w:rsidR="00F95211" w:rsidRDefault="00F95211" w:rsidP="00C80179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Heather</w:t>
            </w:r>
          </w:p>
          <w:p w14:paraId="1AAA8C49" w14:textId="77777777" w:rsidR="00F95211" w:rsidRDefault="00F95211" w:rsidP="00C80179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1BD49401" w14:textId="77777777" w:rsidR="00F95211" w:rsidRDefault="00F95211" w:rsidP="00C80179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  <w:p w14:paraId="453EA8C7" w14:textId="77777777" w:rsidR="00F95211" w:rsidRPr="00727380" w:rsidRDefault="00F95211" w:rsidP="00C80179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Consultant</w:t>
            </w:r>
          </w:p>
        </w:tc>
        <w:tc>
          <w:tcPr>
            <w:tcW w:w="2006" w:type="dxa"/>
          </w:tcPr>
          <w:p w14:paraId="0FDDBFE6" w14:textId="76D65B2E" w:rsidR="00F95211" w:rsidRPr="00566778" w:rsidRDefault="00F95211" w:rsidP="00C80179">
            <w:pPr>
              <w:spacing w:line="256" w:lineRule="auto"/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</w:pPr>
            <w:r w:rsidRPr="00566778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 xml:space="preserve">Bd review budget item in </w:t>
            </w:r>
            <w:r w:rsidR="00566778" w:rsidRPr="00566778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>Nov</w:t>
            </w:r>
            <w:r w:rsidR="00E300D8" w:rsidRPr="00566778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66778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>2024.</w:t>
            </w:r>
          </w:p>
          <w:p w14:paraId="491799B8" w14:textId="5C113AF6" w:rsidR="00F95211" w:rsidRPr="00727380" w:rsidRDefault="00F95211" w:rsidP="00C80179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566778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 xml:space="preserve">Work </w:t>
            </w:r>
            <w:r w:rsidR="00566778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>to be i</w:t>
            </w:r>
            <w:r w:rsidRPr="00566778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>nitiated January 2025.</w:t>
            </w:r>
          </w:p>
        </w:tc>
      </w:tr>
      <w:tr w:rsidR="00985FF9" w:rsidRPr="00F13698" w14:paraId="46CA5272" w14:textId="77777777" w:rsidTr="00FD1BB0">
        <w:trPr>
          <w:gridAfter w:val="1"/>
          <w:wAfter w:w="13" w:type="dxa"/>
          <w:trHeight w:val="441"/>
        </w:trPr>
        <w:tc>
          <w:tcPr>
            <w:tcW w:w="7285" w:type="dxa"/>
          </w:tcPr>
          <w:p w14:paraId="27FCB610" w14:textId="0E051D9B" w:rsidR="00985FF9" w:rsidRPr="00985FF9" w:rsidRDefault="00985FF9" w:rsidP="00C8017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</w:rPr>
            </w:pPr>
            <w:r w:rsidRPr="00985FF9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</w:rPr>
              <w:t>T</w:t>
            </w:r>
            <w:r w:rsidRPr="00985FF9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</w:rPr>
              <w:t>ask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2: Develop a work plan for major renovations.</w:t>
            </w:r>
          </w:p>
        </w:tc>
        <w:tc>
          <w:tcPr>
            <w:tcW w:w="3481" w:type="dxa"/>
          </w:tcPr>
          <w:p w14:paraId="24E155B6" w14:textId="7E257BC4" w:rsidR="00985FF9" w:rsidRDefault="00985FF9" w:rsidP="00C80179">
            <w:pPr>
              <w:spacing w:line="25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Working paper.</w:t>
            </w:r>
          </w:p>
        </w:tc>
        <w:tc>
          <w:tcPr>
            <w:tcW w:w="2150" w:type="dxa"/>
          </w:tcPr>
          <w:p w14:paraId="6ACD0404" w14:textId="04E7EB78" w:rsidR="00985FF9" w:rsidRDefault="00985FF9" w:rsidP="00C80179">
            <w:pPr>
              <w:spacing w:line="25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Heather</w:t>
            </w:r>
            <w:r w:rsidR="005D644B">
              <w:rPr>
                <w:rFonts w:eastAsia="Times New Roman" w:cstheme="minorHAnsi"/>
              </w:rPr>
              <w:t xml:space="preserve">, Dave, </w:t>
            </w:r>
            <w:bookmarkStart w:id="0" w:name="_GoBack"/>
            <w:bookmarkEnd w:id="0"/>
          </w:p>
          <w:p w14:paraId="73A1EF0C" w14:textId="5B3B4198" w:rsidR="00985FF9" w:rsidRDefault="00985FF9" w:rsidP="00C80179">
            <w:pPr>
              <w:spacing w:line="25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Consultant?</w:t>
            </w:r>
          </w:p>
        </w:tc>
        <w:tc>
          <w:tcPr>
            <w:tcW w:w="2006" w:type="dxa"/>
          </w:tcPr>
          <w:p w14:paraId="265C8796" w14:textId="286C528A" w:rsidR="00985FF9" w:rsidRDefault="00985FF9" w:rsidP="00C80179">
            <w:pPr>
              <w:spacing w:line="25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Based on results of Task 1</w:t>
            </w:r>
          </w:p>
        </w:tc>
      </w:tr>
      <w:tr w:rsidR="00985FF9" w:rsidRPr="00F13698" w14:paraId="5BDB97E3" w14:textId="77777777" w:rsidTr="00FD1BB0">
        <w:trPr>
          <w:gridAfter w:val="1"/>
          <w:wAfter w:w="13" w:type="dxa"/>
          <w:trHeight w:val="441"/>
        </w:trPr>
        <w:tc>
          <w:tcPr>
            <w:tcW w:w="7285" w:type="dxa"/>
          </w:tcPr>
          <w:p w14:paraId="40C9AECA" w14:textId="0F644E50" w:rsidR="00985FF9" w:rsidRPr="00985FF9" w:rsidRDefault="00985FF9" w:rsidP="00C8017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985FF9">
              <w:rPr>
                <w:rFonts w:ascii="Calibri" w:eastAsia="Times New Roman" w:hAnsi="Calibri" w:cs="Calibri"/>
                <w:b/>
                <w:bCs/>
                <w:color w:val="00B050"/>
                <w:kern w:val="24"/>
                <w:sz w:val="24"/>
                <w:szCs w:val="24"/>
              </w:rPr>
              <w:t>Task 3:  Review and update cottage garden/yard policy</w:t>
            </w:r>
          </w:p>
        </w:tc>
        <w:tc>
          <w:tcPr>
            <w:tcW w:w="3481" w:type="dxa"/>
          </w:tcPr>
          <w:p w14:paraId="14434D22" w14:textId="73BF26C1" w:rsidR="00985FF9" w:rsidRDefault="00985FF9" w:rsidP="00C80179">
            <w:pPr>
              <w:spacing w:line="25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Updated policy to be included in resident handbook.</w:t>
            </w:r>
          </w:p>
        </w:tc>
        <w:tc>
          <w:tcPr>
            <w:tcW w:w="2150" w:type="dxa"/>
          </w:tcPr>
          <w:p w14:paraId="6C0F9EE1" w14:textId="77777777" w:rsidR="00985FF9" w:rsidRDefault="00985FF9" w:rsidP="00C80179">
            <w:pPr>
              <w:spacing w:line="25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GGK</w:t>
            </w:r>
          </w:p>
          <w:p w14:paraId="2FF5EDB8" w14:textId="77777777" w:rsidR="00985FF9" w:rsidRDefault="00985FF9" w:rsidP="00C80179">
            <w:pPr>
              <w:spacing w:line="25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Heather</w:t>
            </w:r>
          </w:p>
          <w:p w14:paraId="74F2CB58" w14:textId="19110302" w:rsidR="00985FF9" w:rsidRDefault="00985FF9" w:rsidP="00C80179">
            <w:pPr>
              <w:spacing w:line="25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Barb</w:t>
            </w:r>
          </w:p>
        </w:tc>
        <w:tc>
          <w:tcPr>
            <w:tcW w:w="2006" w:type="dxa"/>
          </w:tcPr>
          <w:p w14:paraId="049812C1" w14:textId="661EDC0E" w:rsidR="00985FF9" w:rsidRDefault="00985FF9" w:rsidP="00C80179">
            <w:pPr>
              <w:spacing w:line="256" w:lineRule="auto"/>
              <w:rPr>
                <w:rFonts w:eastAsia="Times New Roman" w:cstheme="minorHAnsi"/>
                <w:strike/>
              </w:rPr>
            </w:pPr>
            <w:r w:rsidRPr="00566778">
              <w:rPr>
                <w:rFonts w:eastAsia="Times New Roman" w:cstheme="minorHAnsi"/>
                <w:strike/>
              </w:rPr>
              <w:t>Spring 2025</w:t>
            </w:r>
          </w:p>
          <w:p w14:paraId="216FDF70" w14:textId="674DD45F" w:rsidR="00985FF9" w:rsidRPr="00985FF9" w:rsidRDefault="00985FF9" w:rsidP="00C80179">
            <w:pPr>
              <w:spacing w:line="256" w:lineRule="auto"/>
              <w:rPr>
                <w:rFonts w:eastAsia="Times New Roman" w:cstheme="minorHAnsi"/>
                <w:b/>
                <w:bCs/>
              </w:rPr>
            </w:pPr>
            <w:r w:rsidRPr="00566778">
              <w:rPr>
                <w:rFonts w:eastAsia="Times New Roman" w:cstheme="minorHAnsi"/>
                <w:color w:val="000000" w:themeColor="text1"/>
              </w:rPr>
              <w:t>Reschedule</w:t>
            </w:r>
            <w:r w:rsidR="00566778" w:rsidRPr="00566778">
              <w:rPr>
                <w:rFonts w:eastAsia="Times New Roman" w:cstheme="minorHAnsi"/>
                <w:color w:val="000000" w:themeColor="text1"/>
              </w:rPr>
              <w:t>d</w:t>
            </w:r>
            <w:r w:rsidRPr="00566778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gramStart"/>
            <w:r w:rsidRPr="00566778">
              <w:rPr>
                <w:rFonts w:eastAsia="Times New Roman" w:cstheme="minorHAnsi"/>
                <w:color w:val="000000" w:themeColor="text1"/>
              </w:rPr>
              <w:t>to</w:t>
            </w:r>
            <w:r w:rsidR="00566778">
              <w:rPr>
                <w:rFonts w:eastAsia="Times New Roman" w:cstheme="minorHAnsi"/>
                <w:b/>
                <w:bCs/>
                <w:color w:val="00B050"/>
              </w:rPr>
              <w:t xml:space="preserve">  November</w:t>
            </w:r>
            <w:proofErr w:type="gramEnd"/>
            <w:r w:rsidR="00566778">
              <w:rPr>
                <w:rFonts w:eastAsia="Times New Roman" w:cstheme="minorHAnsi"/>
                <w:b/>
                <w:bCs/>
                <w:color w:val="00B050"/>
              </w:rPr>
              <w:t xml:space="preserve"> 2024</w:t>
            </w:r>
          </w:p>
        </w:tc>
      </w:tr>
    </w:tbl>
    <w:p w14:paraId="1F45D5F5" w14:textId="552DE1CF" w:rsidR="00F83243" w:rsidRDefault="00F83243"/>
    <w:p w14:paraId="5C3C98D1" w14:textId="77777777" w:rsidR="00F83243" w:rsidRDefault="00F83243"/>
    <w:tbl>
      <w:tblPr>
        <w:tblStyle w:val="TableGrid"/>
        <w:tblW w:w="14922" w:type="dxa"/>
        <w:tblLayout w:type="fixed"/>
        <w:tblLook w:val="04A0" w:firstRow="1" w:lastRow="0" w:firstColumn="1" w:lastColumn="0" w:noHBand="0" w:noVBand="1"/>
      </w:tblPr>
      <w:tblGrid>
        <w:gridCol w:w="7285"/>
        <w:gridCol w:w="3481"/>
        <w:gridCol w:w="2150"/>
        <w:gridCol w:w="2006"/>
      </w:tblGrid>
      <w:tr w:rsidR="00F83243" w:rsidRPr="00F13698" w14:paraId="2B7F2EB0" w14:textId="77777777" w:rsidTr="00B029D3">
        <w:trPr>
          <w:trHeight w:val="441"/>
        </w:trPr>
        <w:tc>
          <w:tcPr>
            <w:tcW w:w="14922" w:type="dxa"/>
            <w:gridSpan w:val="4"/>
          </w:tcPr>
          <w:p w14:paraId="33AE8549" w14:textId="77777777" w:rsidR="00F83243" w:rsidRDefault="00F83243" w:rsidP="00985FF9">
            <w:pPr>
              <w:spacing w:line="256" w:lineRule="auto"/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  <w14:ligatures w14:val="none"/>
              </w:rPr>
            </w:pPr>
          </w:p>
          <w:p w14:paraId="58C8D423" w14:textId="493C1E95" w:rsidR="00F83243" w:rsidRDefault="00F83243" w:rsidP="00985FF9">
            <w:pPr>
              <w:spacing w:line="256" w:lineRule="auto"/>
              <w:rPr>
                <w:rFonts w:eastAsia="Times New Roman" w:cstheme="minorHAnsi"/>
              </w:rPr>
            </w:pPr>
            <w:r w:rsidRPr="00DE5367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  <w14:ligatures w14:val="none"/>
              </w:rPr>
              <w:t xml:space="preserve">OBJECTIVE 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  <w14:ligatures w14:val="none"/>
              </w:rPr>
              <w:t>2</w:t>
            </w:r>
            <w:r w:rsidRPr="00DE5367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  <w14:ligatures w14:val="none"/>
              </w:rPr>
              <w:t xml:space="preserve"> Plan for climate change and organization resiliency.</w:t>
            </w:r>
          </w:p>
        </w:tc>
      </w:tr>
      <w:tr w:rsidR="00985FF9" w:rsidRPr="00F13698" w14:paraId="45D9C2E2" w14:textId="77777777" w:rsidTr="00F83243">
        <w:trPr>
          <w:trHeight w:val="441"/>
        </w:trPr>
        <w:tc>
          <w:tcPr>
            <w:tcW w:w="7285" w:type="dxa"/>
          </w:tcPr>
          <w:p w14:paraId="5894576A" w14:textId="7C1D2999" w:rsidR="00985FF9" w:rsidRPr="00566778" w:rsidRDefault="00985FF9" w:rsidP="00985FF9">
            <w:pPr>
              <w:spacing w:line="256" w:lineRule="auto"/>
              <w:rPr>
                <w:rFonts w:ascii="Calibri" w:eastAsia="Times New Roman" w:hAnsi="Calibri" w:cs="Calibri"/>
                <w:kern w:val="24"/>
                <w:sz w:val="24"/>
                <w:szCs w:val="24"/>
              </w:rPr>
            </w:pPr>
            <w:r w:rsidRPr="00566778">
              <w:rPr>
                <w:rFonts w:ascii="Calibri" w:eastAsia="Times New Roman" w:hAnsi="Calibri" w:cs="Calibri"/>
                <w:kern w:val="24"/>
                <w:sz w:val="24"/>
                <w:szCs w:val="24"/>
              </w:rPr>
              <w:t>Task 1:  Identify potential impacts of climate change on The Hamlet and its residents.</w:t>
            </w:r>
          </w:p>
        </w:tc>
        <w:tc>
          <w:tcPr>
            <w:tcW w:w="3481" w:type="dxa"/>
          </w:tcPr>
          <w:p w14:paraId="4DEA5B3E" w14:textId="7FC15085" w:rsidR="00985FF9" w:rsidRPr="00985FF9" w:rsidRDefault="00985FF9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Working paper.</w:t>
            </w:r>
          </w:p>
        </w:tc>
        <w:tc>
          <w:tcPr>
            <w:tcW w:w="2150" w:type="dxa"/>
          </w:tcPr>
          <w:p w14:paraId="50661D56" w14:textId="77777777" w:rsidR="00985FF9" w:rsidRDefault="00985FF9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GGK</w:t>
            </w:r>
          </w:p>
          <w:p w14:paraId="32BB3C48" w14:textId="720A5879" w:rsidR="00985FF9" w:rsidRPr="00985FF9" w:rsidRDefault="00985FF9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Nancy</w:t>
            </w:r>
          </w:p>
        </w:tc>
        <w:tc>
          <w:tcPr>
            <w:tcW w:w="2006" w:type="dxa"/>
          </w:tcPr>
          <w:p w14:paraId="54045911" w14:textId="32266F20" w:rsidR="00985FF9" w:rsidRPr="00985FF9" w:rsidRDefault="00985FF9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TBD</w:t>
            </w:r>
          </w:p>
        </w:tc>
      </w:tr>
      <w:tr w:rsidR="00985FF9" w:rsidRPr="00F13698" w14:paraId="6215E1C1" w14:textId="77777777" w:rsidTr="00F83243">
        <w:trPr>
          <w:trHeight w:val="441"/>
        </w:trPr>
        <w:tc>
          <w:tcPr>
            <w:tcW w:w="7285" w:type="dxa"/>
          </w:tcPr>
          <w:p w14:paraId="199CB445" w14:textId="1E2C764E" w:rsidR="00985FF9" w:rsidRPr="00566778" w:rsidRDefault="00985FF9" w:rsidP="00985FF9">
            <w:pPr>
              <w:spacing w:line="256" w:lineRule="auto"/>
              <w:rPr>
                <w:rFonts w:ascii="Calibri" w:eastAsia="Times New Roman" w:hAnsi="Calibri" w:cs="Calibri"/>
                <w:kern w:val="24"/>
                <w:sz w:val="24"/>
                <w:szCs w:val="24"/>
              </w:rPr>
            </w:pPr>
            <w:r w:rsidRPr="00566778">
              <w:rPr>
                <w:rFonts w:ascii="Calibri" w:eastAsia="Times New Roman" w:hAnsi="Calibri" w:cs="Calibri"/>
                <w:kern w:val="24"/>
                <w:sz w:val="24"/>
                <w:szCs w:val="24"/>
              </w:rPr>
              <w:t>Task 2:  Identify steps to reduce impact and the organization’s ability to respond to extreme weather conditions (heat, cold, flooding, etc.)</w:t>
            </w:r>
          </w:p>
        </w:tc>
        <w:tc>
          <w:tcPr>
            <w:tcW w:w="3481" w:type="dxa"/>
          </w:tcPr>
          <w:p w14:paraId="2BBC7669" w14:textId="40C5AFF8" w:rsidR="00985FF9" w:rsidRPr="00985FF9" w:rsidRDefault="00985FF9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Plan to increase organization’s ability to manage extreme weather occurrences.</w:t>
            </w:r>
          </w:p>
        </w:tc>
        <w:tc>
          <w:tcPr>
            <w:tcW w:w="2150" w:type="dxa"/>
          </w:tcPr>
          <w:p w14:paraId="744D21F2" w14:textId="77777777" w:rsidR="00985FF9" w:rsidRDefault="00985FF9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GGK</w:t>
            </w:r>
          </w:p>
          <w:p w14:paraId="5E3F0944" w14:textId="77777777" w:rsidR="00985FF9" w:rsidRDefault="00985FF9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Barb</w:t>
            </w:r>
          </w:p>
          <w:p w14:paraId="78176E96" w14:textId="4AEC55CC" w:rsidR="00985FF9" w:rsidRPr="00985FF9" w:rsidRDefault="00985FF9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Nancy</w:t>
            </w:r>
          </w:p>
        </w:tc>
        <w:tc>
          <w:tcPr>
            <w:tcW w:w="2006" w:type="dxa"/>
          </w:tcPr>
          <w:p w14:paraId="35FA6588" w14:textId="66302481" w:rsidR="00985FF9" w:rsidRPr="00985FF9" w:rsidRDefault="00985FF9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TBD</w:t>
            </w:r>
          </w:p>
        </w:tc>
      </w:tr>
      <w:tr w:rsidR="00985FF9" w:rsidRPr="00F13698" w14:paraId="563A553C" w14:textId="77777777" w:rsidTr="00F83243">
        <w:trPr>
          <w:trHeight w:val="441"/>
        </w:trPr>
        <w:tc>
          <w:tcPr>
            <w:tcW w:w="7285" w:type="dxa"/>
          </w:tcPr>
          <w:p w14:paraId="2D51C252" w14:textId="39E9FB59" w:rsidR="00985FF9" w:rsidRPr="00566778" w:rsidRDefault="00985FF9" w:rsidP="00985FF9">
            <w:pPr>
              <w:spacing w:line="256" w:lineRule="auto"/>
              <w:rPr>
                <w:rFonts w:ascii="Calibri" w:eastAsia="Times New Roman" w:hAnsi="Calibri" w:cs="Calibri"/>
                <w:kern w:val="24"/>
                <w:sz w:val="24"/>
                <w:szCs w:val="24"/>
              </w:rPr>
            </w:pPr>
            <w:r w:rsidRPr="00566778">
              <w:rPr>
                <w:rFonts w:ascii="Calibri" w:eastAsia="Times New Roman" w:hAnsi="Calibri" w:cs="Calibri"/>
                <w:kern w:val="24"/>
                <w:sz w:val="24"/>
                <w:szCs w:val="24"/>
              </w:rPr>
              <w:t>Task 3:  Update emergency power and inclement weather policies.</w:t>
            </w:r>
          </w:p>
        </w:tc>
        <w:tc>
          <w:tcPr>
            <w:tcW w:w="3481" w:type="dxa"/>
          </w:tcPr>
          <w:p w14:paraId="3498850D" w14:textId="486D0623" w:rsidR="00985FF9" w:rsidRPr="00985FF9" w:rsidRDefault="00985FF9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Board discussion/action</w:t>
            </w:r>
          </w:p>
        </w:tc>
        <w:tc>
          <w:tcPr>
            <w:tcW w:w="2150" w:type="dxa"/>
          </w:tcPr>
          <w:p w14:paraId="1AC30FA7" w14:textId="77777777" w:rsidR="00985FF9" w:rsidRDefault="00985FF9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Amy</w:t>
            </w:r>
          </w:p>
          <w:p w14:paraId="1A5216A5" w14:textId="77777777" w:rsidR="00985FF9" w:rsidRDefault="00985FF9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Shannon</w:t>
            </w:r>
          </w:p>
          <w:p w14:paraId="5A352594" w14:textId="6EF2D50C" w:rsidR="00985FF9" w:rsidRPr="00985FF9" w:rsidRDefault="00985FF9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Heather</w:t>
            </w:r>
          </w:p>
        </w:tc>
        <w:tc>
          <w:tcPr>
            <w:tcW w:w="2006" w:type="dxa"/>
          </w:tcPr>
          <w:p w14:paraId="43EF8126" w14:textId="2B759632" w:rsidR="00985FF9" w:rsidRPr="00985FF9" w:rsidRDefault="00985FF9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TBD</w:t>
            </w:r>
          </w:p>
        </w:tc>
      </w:tr>
      <w:tr w:rsidR="00985FF9" w:rsidRPr="00F13698" w14:paraId="673C861C" w14:textId="77777777" w:rsidTr="00F83243">
        <w:trPr>
          <w:trHeight w:val="441"/>
        </w:trPr>
        <w:tc>
          <w:tcPr>
            <w:tcW w:w="7285" w:type="dxa"/>
          </w:tcPr>
          <w:p w14:paraId="5BF850FD" w14:textId="244192E6" w:rsidR="00985FF9" w:rsidRPr="00566778" w:rsidRDefault="00985FF9" w:rsidP="00985FF9">
            <w:pPr>
              <w:spacing w:line="256" w:lineRule="auto"/>
              <w:rPr>
                <w:rFonts w:ascii="Calibri" w:eastAsia="Times New Roman" w:hAnsi="Calibri" w:cs="Calibri"/>
                <w:kern w:val="24"/>
                <w:sz w:val="24"/>
                <w:szCs w:val="24"/>
              </w:rPr>
            </w:pPr>
            <w:r w:rsidRPr="00566778">
              <w:rPr>
                <w:rFonts w:ascii="Calibri" w:eastAsia="Times New Roman" w:hAnsi="Calibri" w:cs="Calibri"/>
                <w:kern w:val="24"/>
                <w:sz w:val="24"/>
                <w:szCs w:val="24"/>
              </w:rPr>
              <w:lastRenderedPageBreak/>
              <w:t>Task 4:  Develop (or Review) an Emergency Response Plan for Entire Hamlet</w:t>
            </w:r>
          </w:p>
        </w:tc>
        <w:tc>
          <w:tcPr>
            <w:tcW w:w="3481" w:type="dxa"/>
          </w:tcPr>
          <w:p w14:paraId="6047E85A" w14:textId="77777777" w:rsidR="00985FF9" w:rsidRPr="00985FF9" w:rsidRDefault="00985FF9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50" w:type="dxa"/>
          </w:tcPr>
          <w:p w14:paraId="0C5BE466" w14:textId="77777777" w:rsidR="00985FF9" w:rsidRDefault="00985FF9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Heather</w:t>
            </w:r>
          </w:p>
          <w:p w14:paraId="73008682" w14:textId="77777777" w:rsidR="00985FF9" w:rsidRDefault="00985FF9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Amy</w:t>
            </w:r>
          </w:p>
          <w:p w14:paraId="41A9BADC" w14:textId="73A6973D" w:rsidR="00985FF9" w:rsidRPr="00985FF9" w:rsidRDefault="00985FF9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Shannon</w:t>
            </w:r>
          </w:p>
        </w:tc>
        <w:tc>
          <w:tcPr>
            <w:tcW w:w="2006" w:type="dxa"/>
          </w:tcPr>
          <w:p w14:paraId="27724E8F" w14:textId="34507722" w:rsidR="00985FF9" w:rsidRPr="00985FF9" w:rsidRDefault="00985FF9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TBD</w:t>
            </w:r>
          </w:p>
        </w:tc>
      </w:tr>
      <w:tr w:rsidR="00F83243" w:rsidRPr="00F13698" w14:paraId="5ACFE994" w14:textId="77777777" w:rsidTr="005E6FEB">
        <w:trPr>
          <w:trHeight w:val="441"/>
        </w:trPr>
        <w:tc>
          <w:tcPr>
            <w:tcW w:w="14922" w:type="dxa"/>
            <w:gridSpan w:val="4"/>
          </w:tcPr>
          <w:p w14:paraId="6BD0F606" w14:textId="55B4BD9C" w:rsidR="00F83243" w:rsidRPr="00F83243" w:rsidRDefault="00F83243" w:rsidP="00985FF9">
            <w:pPr>
              <w:spacing w:line="256" w:lineRule="auto"/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</w:pPr>
            <w:r w:rsidRPr="00FD1BB0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  <w:t>OBJECTIVE 3:  Review policy concerning use of the Gathering Place, including its kitchen and exercise areas</w:t>
            </w:r>
          </w:p>
          <w:p w14:paraId="4F53BEEA" w14:textId="77777777" w:rsidR="00F83243" w:rsidRPr="00FD1BB0" w:rsidRDefault="00F83243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2491A" w:rsidRPr="00F13698" w14:paraId="4426738E" w14:textId="77777777" w:rsidTr="00F83243">
        <w:trPr>
          <w:trHeight w:val="441"/>
        </w:trPr>
        <w:tc>
          <w:tcPr>
            <w:tcW w:w="7285" w:type="dxa"/>
          </w:tcPr>
          <w:p w14:paraId="027BF021" w14:textId="0955AA74" w:rsidR="0032491A" w:rsidRPr="00566778" w:rsidRDefault="00FD1BB0" w:rsidP="00985FF9">
            <w:pPr>
              <w:spacing w:line="256" w:lineRule="auto"/>
              <w:rPr>
                <w:rFonts w:ascii="Calibri" w:eastAsia="Times New Roman" w:hAnsi="Calibri" w:cs="Calibri"/>
                <w:kern w:val="24"/>
                <w:sz w:val="24"/>
                <w:szCs w:val="24"/>
              </w:rPr>
            </w:pPr>
            <w:r w:rsidRPr="00566778">
              <w:rPr>
                <w:rFonts w:ascii="Calibri" w:eastAsia="Times New Roman" w:hAnsi="Calibri" w:cs="Calibri"/>
                <w:kern w:val="24"/>
                <w:sz w:val="24"/>
                <w:szCs w:val="24"/>
              </w:rPr>
              <w:t>Task 1:  Review current utilization and policy</w:t>
            </w:r>
          </w:p>
        </w:tc>
        <w:tc>
          <w:tcPr>
            <w:tcW w:w="3481" w:type="dxa"/>
          </w:tcPr>
          <w:p w14:paraId="67B7CE32" w14:textId="54E681AC" w:rsidR="0032491A" w:rsidRPr="00FD1BB0" w:rsidRDefault="00FD1BB0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Working Paper</w:t>
            </w:r>
          </w:p>
        </w:tc>
        <w:tc>
          <w:tcPr>
            <w:tcW w:w="2150" w:type="dxa"/>
          </w:tcPr>
          <w:p w14:paraId="116E3474" w14:textId="4FB6222D" w:rsidR="0032491A" w:rsidRPr="00FD1BB0" w:rsidRDefault="00F83243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TBD</w:t>
            </w:r>
          </w:p>
        </w:tc>
        <w:tc>
          <w:tcPr>
            <w:tcW w:w="2006" w:type="dxa"/>
          </w:tcPr>
          <w:p w14:paraId="4BDEF9EA" w14:textId="4EC8A5B4" w:rsidR="0032491A" w:rsidRPr="00FD1BB0" w:rsidRDefault="00F83243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TBD</w:t>
            </w:r>
          </w:p>
        </w:tc>
      </w:tr>
      <w:tr w:rsidR="0032491A" w:rsidRPr="00F13698" w14:paraId="66A60AAA" w14:textId="77777777" w:rsidTr="00F83243">
        <w:trPr>
          <w:trHeight w:val="441"/>
        </w:trPr>
        <w:tc>
          <w:tcPr>
            <w:tcW w:w="7285" w:type="dxa"/>
          </w:tcPr>
          <w:p w14:paraId="42D2C94B" w14:textId="506E3B6F" w:rsidR="0032491A" w:rsidRPr="00566778" w:rsidRDefault="00FD1BB0" w:rsidP="00985FF9">
            <w:pPr>
              <w:spacing w:line="256" w:lineRule="auto"/>
              <w:rPr>
                <w:rFonts w:ascii="Calibri" w:eastAsia="Times New Roman" w:hAnsi="Calibri" w:cs="Calibri"/>
                <w:kern w:val="24"/>
                <w:sz w:val="24"/>
                <w:szCs w:val="24"/>
              </w:rPr>
            </w:pPr>
            <w:r w:rsidRPr="00566778">
              <w:rPr>
                <w:rFonts w:ascii="Calibri" w:eastAsia="Times New Roman" w:hAnsi="Calibri" w:cs="Calibri"/>
                <w:kern w:val="24"/>
                <w:sz w:val="24"/>
                <w:szCs w:val="24"/>
              </w:rPr>
              <w:t>Task 2:  Develop new guidelines and initiatives.</w:t>
            </w:r>
          </w:p>
        </w:tc>
        <w:tc>
          <w:tcPr>
            <w:tcW w:w="3481" w:type="dxa"/>
          </w:tcPr>
          <w:p w14:paraId="2B811D10" w14:textId="3BD6B89D" w:rsidR="0032491A" w:rsidRPr="00FD1BB0" w:rsidRDefault="00FD1BB0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Bd discussion/action</w:t>
            </w:r>
          </w:p>
        </w:tc>
        <w:tc>
          <w:tcPr>
            <w:tcW w:w="2150" w:type="dxa"/>
          </w:tcPr>
          <w:p w14:paraId="1344A7FC" w14:textId="376C06D6" w:rsidR="0032491A" w:rsidRPr="00FD1BB0" w:rsidRDefault="00FD1BB0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TBD</w:t>
            </w:r>
          </w:p>
        </w:tc>
        <w:tc>
          <w:tcPr>
            <w:tcW w:w="2006" w:type="dxa"/>
          </w:tcPr>
          <w:p w14:paraId="4BED38BA" w14:textId="32355148" w:rsidR="0032491A" w:rsidRPr="00FD1BB0" w:rsidRDefault="00FD1BB0" w:rsidP="00985FF9">
            <w:pPr>
              <w:spacing w:line="25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TBD</w:t>
            </w:r>
          </w:p>
        </w:tc>
      </w:tr>
    </w:tbl>
    <w:p w14:paraId="49792CC8" w14:textId="671D7741" w:rsidR="00F95211" w:rsidRPr="00F13698" w:rsidRDefault="00F95211" w:rsidP="00F95211">
      <w:pPr>
        <w:ind w:left="144"/>
      </w:pPr>
    </w:p>
    <w:p w14:paraId="1571FA5C" w14:textId="77777777" w:rsidR="00F95211" w:rsidRDefault="00F95211" w:rsidP="001D2950"/>
    <w:tbl>
      <w:tblPr>
        <w:tblStyle w:val="TableGrid"/>
        <w:tblW w:w="14935" w:type="dxa"/>
        <w:tblLayout w:type="fixed"/>
        <w:tblLook w:val="04A0" w:firstRow="1" w:lastRow="0" w:firstColumn="1" w:lastColumn="0" w:noHBand="0" w:noVBand="1"/>
      </w:tblPr>
      <w:tblGrid>
        <w:gridCol w:w="7123"/>
        <w:gridCol w:w="3643"/>
        <w:gridCol w:w="2150"/>
        <w:gridCol w:w="2006"/>
        <w:gridCol w:w="13"/>
      </w:tblGrid>
      <w:tr w:rsidR="001D2950" w:rsidRPr="00F13698" w14:paraId="01CBAF58" w14:textId="77777777" w:rsidTr="004B6D7A">
        <w:trPr>
          <w:trHeight w:val="514"/>
        </w:trPr>
        <w:tc>
          <w:tcPr>
            <w:tcW w:w="14935" w:type="dxa"/>
            <w:gridSpan w:val="5"/>
            <w:hideMark/>
          </w:tcPr>
          <w:p w14:paraId="77E75C45" w14:textId="026E5F11" w:rsidR="001D2950" w:rsidRPr="002014F9" w:rsidRDefault="001D2950" w:rsidP="004B6D7A">
            <w:pPr>
              <w:spacing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613376">
              <w:rPr>
                <w:rFonts w:ascii="Calibri" w:eastAsia="Times New Roman" w:hAnsi="Calibri" w:cs="Calibri"/>
                <w:b/>
                <w:bCs/>
                <w:color w:val="0070C0"/>
                <w:kern w:val="24"/>
                <w:sz w:val="28"/>
                <w:szCs w:val="28"/>
                <w14:ligatures w14:val="none"/>
              </w:rPr>
              <w:t xml:space="preserve">STRATEGIC PRIORITY </w:t>
            </w:r>
            <w:r w:rsidR="00F95211" w:rsidRPr="00613376">
              <w:rPr>
                <w:rFonts w:ascii="Calibri" w:eastAsia="Times New Roman" w:hAnsi="Calibri" w:cs="Calibri"/>
                <w:b/>
                <w:bCs/>
                <w:color w:val="0070C0"/>
                <w:kern w:val="24"/>
                <w:sz w:val="28"/>
                <w:szCs w:val="28"/>
                <w14:ligatures w14:val="none"/>
              </w:rPr>
              <w:t>D</w:t>
            </w:r>
            <w:r w:rsidRPr="00613376">
              <w:rPr>
                <w:rFonts w:ascii="Calibri" w:eastAsia="Times New Roman" w:hAnsi="Calibri" w:cs="Calibri"/>
                <w:b/>
                <w:bCs/>
                <w:color w:val="0070C0"/>
                <w:kern w:val="24"/>
                <w:sz w:val="28"/>
                <w:szCs w:val="28"/>
                <w14:ligatures w14:val="none"/>
              </w:rPr>
              <w:t>:</w:t>
            </w:r>
            <w:r w:rsidRPr="00613376">
              <w:rPr>
                <w:rFonts w:ascii="Calibri" w:hAnsi="Calibri"/>
                <w:b/>
                <w:bCs/>
                <w:color w:val="0070C0"/>
                <w:kern w:val="24"/>
                <w:sz w:val="80"/>
                <w:szCs w:val="80"/>
              </w:rPr>
              <w:t xml:space="preserve"> </w:t>
            </w:r>
            <w:r w:rsidRPr="00613376">
              <w:rPr>
                <w:rFonts w:ascii="Calibri" w:hAnsi="Calibri"/>
                <w:b/>
                <w:bCs/>
                <w:color w:val="0070C0"/>
                <w:kern w:val="24"/>
                <w:sz w:val="28"/>
                <w:szCs w:val="28"/>
              </w:rPr>
              <w:t xml:space="preserve">Review and update policies addressing selection process for new residents and expectations for </w:t>
            </w:r>
            <w:r w:rsidR="005A7814" w:rsidRPr="00613376">
              <w:rPr>
                <w:rFonts w:ascii="Calibri" w:hAnsi="Calibri"/>
                <w:b/>
                <w:bCs/>
                <w:color w:val="0070C0"/>
                <w:kern w:val="24"/>
                <w:sz w:val="28"/>
                <w:szCs w:val="28"/>
              </w:rPr>
              <w:t xml:space="preserve">existing </w:t>
            </w:r>
            <w:r w:rsidRPr="00613376">
              <w:rPr>
                <w:rFonts w:ascii="Calibri" w:hAnsi="Calibri"/>
                <w:b/>
                <w:bCs/>
                <w:color w:val="0070C0"/>
                <w:kern w:val="24"/>
                <w:sz w:val="28"/>
                <w:szCs w:val="28"/>
              </w:rPr>
              <w:t>residents</w:t>
            </w:r>
            <w:r w:rsidRPr="00F95211">
              <w:rPr>
                <w:rFonts w:ascii="Calibri" w:hAnsi="Calibri"/>
                <w:b/>
                <w:bCs/>
                <w:kern w:val="24"/>
                <w:sz w:val="28"/>
                <w:szCs w:val="28"/>
              </w:rPr>
              <w:t>.</w:t>
            </w:r>
          </w:p>
        </w:tc>
      </w:tr>
      <w:tr w:rsidR="001D2950" w:rsidRPr="00F13698" w14:paraId="224EA802" w14:textId="77777777" w:rsidTr="004B6D7A">
        <w:trPr>
          <w:trHeight w:val="441"/>
        </w:trPr>
        <w:tc>
          <w:tcPr>
            <w:tcW w:w="14935" w:type="dxa"/>
            <w:gridSpan w:val="5"/>
            <w:hideMark/>
          </w:tcPr>
          <w:p w14:paraId="7E126236" w14:textId="77777777" w:rsidR="001D2950" w:rsidRPr="00F13698" w:rsidRDefault="001D2950" w:rsidP="004B6D7A">
            <w:pPr>
              <w:spacing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DE5367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  <w14:ligatures w14:val="none"/>
              </w:rPr>
              <w:t>OBJECTIVE 1:</w:t>
            </w:r>
            <w:r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  <w14:ligatures w14:val="none"/>
              </w:rPr>
              <w:t xml:space="preserve"> Develop and document criteria for selecting new residents.</w:t>
            </w:r>
          </w:p>
        </w:tc>
      </w:tr>
      <w:tr w:rsidR="001D2950" w:rsidRPr="00F13698" w14:paraId="11D55B60" w14:textId="77777777" w:rsidTr="004B6D7A">
        <w:trPr>
          <w:gridAfter w:val="1"/>
          <w:wAfter w:w="13" w:type="dxa"/>
          <w:trHeight w:val="441"/>
        </w:trPr>
        <w:tc>
          <w:tcPr>
            <w:tcW w:w="7123" w:type="dxa"/>
            <w:hideMark/>
          </w:tcPr>
          <w:p w14:paraId="4F8130B4" w14:textId="77777777" w:rsidR="001D2950" w:rsidRPr="00566778" w:rsidRDefault="001D2950" w:rsidP="004B6D7A">
            <w:pPr>
              <w:spacing w:line="256" w:lineRule="auto"/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14:ligatures w14:val="none"/>
              </w:rPr>
            </w:pPr>
            <w:r w:rsidRPr="00566778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  <w14:ligatures w14:val="none"/>
              </w:rPr>
              <w:t>Task 1. Document current process and criteria for selecting new residents.</w:t>
            </w:r>
          </w:p>
          <w:p w14:paraId="2A364448" w14:textId="75924F63" w:rsidR="001D2950" w:rsidRPr="00E46761" w:rsidRDefault="001D2950" w:rsidP="001D2950">
            <w:pPr>
              <w:pStyle w:val="ListParagraph"/>
              <w:spacing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3" w:type="dxa"/>
          </w:tcPr>
          <w:p w14:paraId="7EE63E4B" w14:textId="77777777" w:rsidR="001D2950" w:rsidRPr="00033289" w:rsidRDefault="001D2950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033289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Written documentation of current process and criteria for selecting new residents,</w:t>
            </w:r>
          </w:p>
        </w:tc>
        <w:tc>
          <w:tcPr>
            <w:tcW w:w="2150" w:type="dxa"/>
          </w:tcPr>
          <w:p w14:paraId="61F0AFAA" w14:textId="4C20823F" w:rsidR="001D2950" w:rsidRDefault="001D2950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Heather</w:t>
            </w:r>
            <w:r w:rsidR="00F83243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, Angie, Shannon, Nancy</w:t>
            </w:r>
          </w:p>
          <w:p w14:paraId="555C95E7" w14:textId="163179DD" w:rsidR="000656A1" w:rsidRPr="00033289" w:rsidRDefault="000656A1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06" w:type="dxa"/>
          </w:tcPr>
          <w:p w14:paraId="5BEF9935" w14:textId="469C736C" w:rsidR="001D2950" w:rsidRPr="00E300D8" w:rsidRDefault="00E300D8" w:rsidP="004B6D7A">
            <w:pPr>
              <w:spacing w:line="256" w:lineRule="auto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765EC8">
              <w:rPr>
                <w:rFonts w:eastAsia="Times New Roman" w:cstheme="minorHAnsi"/>
                <w:i/>
                <w:iCs/>
                <w:color w:val="0070C0"/>
                <w:kern w:val="0"/>
                <w:sz w:val="24"/>
                <w:szCs w:val="24"/>
                <w14:ligatures w14:val="none"/>
              </w:rPr>
              <w:t>Completed 8/24.</w:t>
            </w:r>
          </w:p>
        </w:tc>
      </w:tr>
      <w:tr w:rsidR="001D2950" w:rsidRPr="00F13698" w14:paraId="143CE939" w14:textId="77777777" w:rsidTr="004B6D7A">
        <w:trPr>
          <w:gridAfter w:val="1"/>
          <w:wAfter w:w="13" w:type="dxa"/>
          <w:trHeight w:val="441"/>
        </w:trPr>
        <w:tc>
          <w:tcPr>
            <w:tcW w:w="7123" w:type="dxa"/>
            <w:hideMark/>
          </w:tcPr>
          <w:p w14:paraId="411F328A" w14:textId="77777777" w:rsidR="001D2950" w:rsidRPr="00865623" w:rsidRDefault="001D2950" w:rsidP="004B6D7A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B050"/>
                <w:kern w:val="24"/>
                <w:sz w:val="24"/>
                <w:szCs w:val="24"/>
                <w14:ligatures w14:val="none"/>
              </w:rPr>
            </w:pPr>
            <w:r w:rsidRPr="00865623">
              <w:rPr>
                <w:rFonts w:ascii="Calibri" w:eastAsia="Times New Roman" w:hAnsi="Calibri" w:cs="Calibri"/>
                <w:b/>
                <w:bCs/>
                <w:color w:val="00B050"/>
                <w:kern w:val="24"/>
                <w:sz w:val="24"/>
                <w:szCs w:val="24"/>
                <w14:ligatures w14:val="none"/>
              </w:rPr>
              <w:t>Task 2. Develop policy stating selection criteria for new residents.</w:t>
            </w:r>
          </w:p>
          <w:p w14:paraId="64E2A89B" w14:textId="08FC7BAF" w:rsidR="001D2950" w:rsidRPr="00865623" w:rsidRDefault="001D2950" w:rsidP="001D2950">
            <w:pPr>
              <w:pStyle w:val="ListParagraph"/>
              <w:spacing w:line="256" w:lineRule="auto"/>
              <w:rPr>
                <w:rFonts w:ascii="Arial" w:eastAsia="Times New Roman" w:hAnsi="Arial" w:cs="Arial"/>
                <w:b/>
                <w:bCs/>
                <w:i/>
                <w:iCs/>
                <w:color w:val="00B05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43" w:type="dxa"/>
          </w:tcPr>
          <w:p w14:paraId="666B1F4B" w14:textId="77777777" w:rsidR="001D2950" w:rsidRPr="00865623" w:rsidRDefault="001D2950" w:rsidP="004B6D7A">
            <w:pPr>
              <w:spacing w:line="256" w:lineRule="auto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6562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14:ligatures w14:val="none"/>
              </w:rPr>
              <w:t>Policy with documented criteria for selection of new residents.</w:t>
            </w:r>
          </w:p>
        </w:tc>
        <w:tc>
          <w:tcPr>
            <w:tcW w:w="2150" w:type="dxa"/>
          </w:tcPr>
          <w:p w14:paraId="369C6A0C" w14:textId="77777777" w:rsidR="001D2950" w:rsidRPr="00865623" w:rsidRDefault="001D2950" w:rsidP="004B6D7A">
            <w:pPr>
              <w:spacing w:line="256" w:lineRule="auto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6562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14:ligatures w14:val="none"/>
              </w:rPr>
              <w:t>Heather</w:t>
            </w:r>
          </w:p>
          <w:p w14:paraId="299D141F" w14:textId="77777777" w:rsidR="001D2950" w:rsidRPr="00865623" w:rsidRDefault="001D2950" w:rsidP="004B6D7A">
            <w:pPr>
              <w:spacing w:line="256" w:lineRule="auto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865623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14:ligatures w14:val="none"/>
              </w:rPr>
              <w:t>Shannon</w:t>
            </w:r>
          </w:p>
        </w:tc>
        <w:tc>
          <w:tcPr>
            <w:tcW w:w="2006" w:type="dxa"/>
          </w:tcPr>
          <w:p w14:paraId="0A19A0DD" w14:textId="71D52BF1" w:rsidR="001D2950" w:rsidRPr="00865623" w:rsidRDefault="001D2950" w:rsidP="004B6D7A">
            <w:pPr>
              <w:spacing w:line="256" w:lineRule="auto"/>
              <w:rPr>
                <w:rFonts w:eastAsia="Times New Roman" w:cstheme="minorHAnsi"/>
                <w:color w:val="00B05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E300D8">
              <w:rPr>
                <w:rFonts w:eastAsia="Times New Roman" w:cstheme="minorHAnsi"/>
                <w:strike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September </w:t>
            </w:r>
            <w:r w:rsidR="00F83243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 xml:space="preserve"> November</w:t>
            </w:r>
            <w:proofErr w:type="gramEnd"/>
            <w:r w:rsidR="00F83243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 xml:space="preserve"> </w:t>
            </w:r>
            <w:r w:rsidR="00E300D8" w:rsidRPr="00E300D8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 xml:space="preserve"> </w:t>
            </w:r>
            <w:r w:rsidR="00E300D8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>20</w:t>
            </w:r>
            <w:r w:rsidRPr="00E300D8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>24</w:t>
            </w:r>
            <w:r w:rsidRPr="00865623">
              <w:rPr>
                <w:rFonts w:eastAsia="Times New Roman" w:cstheme="minorHAnsi"/>
                <w:color w:val="00B050"/>
                <w:kern w:val="0"/>
                <w:sz w:val="24"/>
                <w:szCs w:val="24"/>
                <w14:ligatures w14:val="none"/>
              </w:rPr>
              <w:t xml:space="preserve"> </w:t>
            </w:r>
            <w:r w:rsidR="00E300D8">
              <w:rPr>
                <w:rFonts w:eastAsia="Times New Roman" w:cstheme="minorHAnsi"/>
                <w:color w:val="00B050"/>
                <w:kern w:val="0"/>
                <w:sz w:val="24"/>
                <w:szCs w:val="24"/>
                <w14:ligatures w14:val="none"/>
              </w:rPr>
              <w:t xml:space="preserve">.  </w:t>
            </w:r>
          </w:p>
        </w:tc>
      </w:tr>
      <w:tr w:rsidR="001D2950" w:rsidRPr="00F13698" w14:paraId="2D2E4604" w14:textId="77777777" w:rsidTr="004B6D7A">
        <w:trPr>
          <w:trHeight w:val="441"/>
        </w:trPr>
        <w:tc>
          <w:tcPr>
            <w:tcW w:w="14935" w:type="dxa"/>
            <w:gridSpan w:val="5"/>
            <w:hideMark/>
          </w:tcPr>
          <w:p w14:paraId="5C92D2E2" w14:textId="5117B33F" w:rsidR="001D2950" w:rsidRDefault="001D2950" w:rsidP="004B6D7A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24"/>
                <w:szCs w:val="24"/>
                <w14:ligatures w14:val="none"/>
              </w:rPr>
            </w:pPr>
            <w:r w:rsidRPr="00B66B69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14:ligatures w14:val="none"/>
              </w:rPr>
              <w:t xml:space="preserve">OBJECTIVE 2: </w:t>
            </w:r>
            <w:r>
              <w:rPr>
                <w:rFonts w:eastAsia="Times New Roman" w:cstheme="minorHAnsi"/>
                <w:b/>
                <w:bCs/>
                <w:kern w:val="24"/>
                <w:sz w:val="24"/>
                <w:szCs w:val="24"/>
                <w14:ligatures w14:val="none"/>
              </w:rPr>
              <w:t xml:space="preserve">Review </w:t>
            </w:r>
            <w:r w:rsidRPr="00E46761">
              <w:rPr>
                <w:rFonts w:eastAsia="Times New Roman" w:cstheme="minorHAnsi"/>
                <w:b/>
                <w:bCs/>
                <w:kern w:val="24"/>
                <w:sz w:val="24"/>
                <w:szCs w:val="24"/>
                <w14:ligatures w14:val="none"/>
              </w:rPr>
              <w:t>current cottage resident policies</w:t>
            </w:r>
          </w:p>
          <w:p w14:paraId="07B1058A" w14:textId="77777777" w:rsidR="001D2950" w:rsidRPr="00B66B69" w:rsidRDefault="001D2950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1D2950" w:rsidRPr="00F13698" w14:paraId="5E7CDCCB" w14:textId="77777777" w:rsidTr="004B6D7A">
        <w:trPr>
          <w:gridAfter w:val="1"/>
          <w:wAfter w:w="13" w:type="dxa"/>
          <w:trHeight w:val="441"/>
        </w:trPr>
        <w:tc>
          <w:tcPr>
            <w:tcW w:w="7123" w:type="dxa"/>
          </w:tcPr>
          <w:p w14:paraId="0B346B4A" w14:textId="77777777" w:rsidR="001D2950" w:rsidRPr="00DE5367" w:rsidRDefault="001D2950" w:rsidP="004B6D7A">
            <w:pPr>
              <w:spacing w:line="256" w:lineRule="auto"/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  <w14:ligatures w14:val="none"/>
              </w:rPr>
            </w:pPr>
            <w:r w:rsidRPr="00E300D8">
              <w:rPr>
                <w:rFonts w:ascii="Calibri" w:eastAsia="Times New Roman" w:hAnsi="Calibri" w:cs="Calibri"/>
                <w:b/>
                <w:bCs/>
                <w:color w:val="00B050"/>
                <w:kern w:val="24"/>
                <w:sz w:val="24"/>
                <w:szCs w:val="24"/>
                <w14:ligatures w14:val="none"/>
              </w:rPr>
              <w:t>Task 1. Conduct legal review of policy for residing in cottages.</w:t>
            </w:r>
          </w:p>
        </w:tc>
        <w:tc>
          <w:tcPr>
            <w:tcW w:w="3643" w:type="dxa"/>
          </w:tcPr>
          <w:p w14:paraId="7504B62B" w14:textId="77777777" w:rsidR="001D2950" w:rsidRDefault="001D2950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Review the policy by a legal professional</w:t>
            </w:r>
          </w:p>
        </w:tc>
        <w:tc>
          <w:tcPr>
            <w:tcW w:w="2150" w:type="dxa"/>
          </w:tcPr>
          <w:p w14:paraId="50CD89FA" w14:textId="77777777" w:rsidR="001D2950" w:rsidRDefault="001D2950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Heather</w:t>
            </w:r>
          </w:p>
          <w:p w14:paraId="78332D7C" w14:textId="77777777" w:rsidR="001D2950" w:rsidRPr="00033289" w:rsidRDefault="001D2950" w:rsidP="004B6D7A">
            <w:pPr>
              <w:spacing w:line="256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Legal consultant</w:t>
            </w:r>
          </w:p>
        </w:tc>
        <w:tc>
          <w:tcPr>
            <w:tcW w:w="2006" w:type="dxa"/>
          </w:tcPr>
          <w:p w14:paraId="5E64DCF0" w14:textId="318FFD06" w:rsidR="001D2950" w:rsidRPr="00E300D8" w:rsidRDefault="00F83243" w:rsidP="004B6D7A">
            <w:pPr>
              <w:spacing w:line="256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 xml:space="preserve">November </w:t>
            </w:r>
            <w:r w:rsidR="000656A1" w:rsidRPr="00E300D8">
              <w:rPr>
                <w:rFonts w:eastAsia="Times New Roman" w:cstheme="minorHAnsi"/>
                <w:b/>
                <w:bCs/>
                <w:color w:val="00B050"/>
                <w:kern w:val="0"/>
                <w:sz w:val="24"/>
                <w:szCs w:val="24"/>
                <w14:ligatures w14:val="none"/>
              </w:rPr>
              <w:t>2024</w:t>
            </w:r>
          </w:p>
        </w:tc>
      </w:tr>
      <w:tr w:rsidR="005D644B" w:rsidRPr="00F13698" w14:paraId="2BD73B0C" w14:textId="77777777" w:rsidTr="004B6D7A">
        <w:trPr>
          <w:gridAfter w:val="1"/>
          <w:wAfter w:w="13" w:type="dxa"/>
          <w:trHeight w:val="441"/>
        </w:trPr>
        <w:tc>
          <w:tcPr>
            <w:tcW w:w="7123" w:type="dxa"/>
          </w:tcPr>
          <w:p w14:paraId="4B6B3CF4" w14:textId="63837E5D" w:rsidR="005D644B" w:rsidRPr="005D644B" w:rsidRDefault="005D644B" w:rsidP="004B6D7A">
            <w:pPr>
              <w:spacing w:line="256" w:lineRule="auto"/>
              <w:rPr>
                <w:rFonts w:ascii="Calibri" w:eastAsia="Times New Roman" w:hAnsi="Calibri" w:cs="Calibri"/>
                <w:color w:val="00B050"/>
                <w:kern w:val="24"/>
              </w:rPr>
            </w:pPr>
            <w:r w:rsidRPr="005D644B">
              <w:rPr>
                <w:rFonts w:ascii="Calibri" w:eastAsia="Times New Roman" w:hAnsi="Calibri" w:cs="Calibri"/>
                <w:color w:val="000000" w:themeColor="text1"/>
                <w:kern w:val="24"/>
              </w:rPr>
              <w:t>Task 2.  Update cottage lease document and resident handbook.</w:t>
            </w:r>
          </w:p>
        </w:tc>
        <w:tc>
          <w:tcPr>
            <w:tcW w:w="3643" w:type="dxa"/>
          </w:tcPr>
          <w:p w14:paraId="6C0E391A" w14:textId="2889150D" w:rsidR="005D644B" w:rsidRDefault="005D644B" w:rsidP="004B6D7A">
            <w:pPr>
              <w:spacing w:line="25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Review both documents and update as needed for consistency.</w:t>
            </w:r>
          </w:p>
        </w:tc>
        <w:tc>
          <w:tcPr>
            <w:tcW w:w="2150" w:type="dxa"/>
          </w:tcPr>
          <w:p w14:paraId="78B179D3" w14:textId="56A9BC8B" w:rsidR="005D644B" w:rsidRDefault="005D644B" w:rsidP="004B6D7A">
            <w:pPr>
              <w:spacing w:line="25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Heather</w:t>
            </w:r>
          </w:p>
        </w:tc>
        <w:tc>
          <w:tcPr>
            <w:tcW w:w="2006" w:type="dxa"/>
          </w:tcPr>
          <w:p w14:paraId="4B9B9CB2" w14:textId="4A04B7CB" w:rsidR="005D644B" w:rsidRPr="005D644B" w:rsidRDefault="005D644B" w:rsidP="004B6D7A">
            <w:pPr>
              <w:spacing w:line="256" w:lineRule="auto"/>
              <w:rPr>
                <w:rFonts w:eastAsia="Times New Roman" w:cstheme="minorHAnsi"/>
                <w:color w:val="00B050"/>
              </w:rPr>
            </w:pPr>
            <w:r w:rsidRPr="005D644B">
              <w:rPr>
                <w:rFonts w:eastAsia="Times New Roman" w:cstheme="minorHAnsi"/>
                <w:color w:val="000000" w:themeColor="text1"/>
              </w:rPr>
              <w:t>TBD</w:t>
            </w:r>
          </w:p>
        </w:tc>
      </w:tr>
    </w:tbl>
    <w:p w14:paraId="62C01D32" w14:textId="75623C1B" w:rsidR="00785377" w:rsidRPr="00680FE8" w:rsidRDefault="00785377" w:rsidP="00613376">
      <w:pPr>
        <w:rPr>
          <w:b/>
          <w:bCs/>
          <w:color w:val="00B050"/>
          <w:sz w:val="28"/>
          <w:szCs w:val="28"/>
        </w:rPr>
      </w:pPr>
    </w:p>
    <w:sectPr w:rsidR="00785377" w:rsidRPr="00680FE8" w:rsidSect="00DF5046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B124C" w14:textId="77777777" w:rsidR="00140F06" w:rsidRDefault="00140F06" w:rsidP="00DF5046">
      <w:r>
        <w:separator/>
      </w:r>
    </w:p>
  </w:endnote>
  <w:endnote w:type="continuationSeparator" w:id="0">
    <w:p w14:paraId="2AA8DA36" w14:textId="77777777" w:rsidR="00140F06" w:rsidRDefault="00140F06" w:rsidP="00DF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609345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A7A124" w14:textId="2462BBDE" w:rsidR="00DF5046" w:rsidRDefault="00DF5046" w:rsidP="00BA30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5518DD" w14:textId="77777777" w:rsidR="00DF5046" w:rsidRDefault="00DF5046" w:rsidP="00DF50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5492585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A53706" w14:textId="25DF55D7" w:rsidR="00DF5046" w:rsidRDefault="00DF5046" w:rsidP="00BA30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6D3CE7C" w14:textId="77777777" w:rsidR="00DF5046" w:rsidRDefault="00DF5046" w:rsidP="00DF50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CE38B" w14:textId="77777777" w:rsidR="00140F06" w:rsidRDefault="00140F06" w:rsidP="00DF5046">
      <w:r>
        <w:separator/>
      </w:r>
    </w:p>
  </w:footnote>
  <w:footnote w:type="continuationSeparator" w:id="0">
    <w:p w14:paraId="784C313C" w14:textId="77777777" w:rsidR="00140F06" w:rsidRDefault="00140F06" w:rsidP="00DF5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C1CC6"/>
    <w:multiLevelType w:val="hybridMultilevel"/>
    <w:tmpl w:val="8ABCBA14"/>
    <w:lvl w:ilvl="0" w:tplc="2550E1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75CCB"/>
    <w:multiLevelType w:val="hybridMultilevel"/>
    <w:tmpl w:val="AE78BADA"/>
    <w:lvl w:ilvl="0" w:tplc="9CA863E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6237842"/>
    <w:multiLevelType w:val="hybridMultilevel"/>
    <w:tmpl w:val="09BA7E5C"/>
    <w:lvl w:ilvl="0" w:tplc="A5B832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00075"/>
    <w:multiLevelType w:val="hybridMultilevel"/>
    <w:tmpl w:val="BDC83AE4"/>
    <w:lvl w:ilvl="0" w:tplc="6C56B1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66034"/>
    <w:multiLevelType w:val="hybridMultilevel"/>
    <w:tmpl w:val="03F07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B7ADC"/>
    <w:multiLevelType w:val="hybridMultilevel"/>
    <w:tmpl w:val="96420DA8"/>
    <w:lvl w:ilvl="0" w:tplc="4F0CDA2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4A04E8"/>
    <w:multiLevelType w:val="hybridMultilevel"/>
    <w:tmpl w:val="2FBA61EC"/>
    <w:lvl w:ilvl="0" w:tplc="9F0636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020B6"/>
    <w:multiLevelType w:val="hybridMultilevel"/>
    <w:tmpl w:val="2C2E44A6"/>
    <w:lvl w:ilvl="0" w:tplc="B9568E9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5AC32376"/>
    <w:multiLevelType w:val="hybridMultilevel"/>
    <w:tmpl w:val="FE386786"/>
    <w:lvl w:ilvl="0" w:tplc="5518D4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02C25"/>
    <w:rsid w:val="000656A1"/>
    <w:rsid w:val="00081DDB"/>
    <w:rsid w:val="000A1074"/>
    <w:rsid w:val="000E3959"/>
    <w:rsid w:val="00140F06"/>
    <w:rsid w:val="00141DD7"/>
    <w:rsid w:val="00164A05"/>
    <w:rsid w:val="00193F6E"/>
    <w:rsid w:val="001A2677"/>
    <w:rsid w:val="001C71E0"/>
    <w:rsid w:val="001D2950"/>
    <w:rsid w:val="001F1691"/>
    <w:rsid w:val="00250579"/>
    <w:rsid w:val="002D3A6D"/>
    <w:rsid w:val="002F1537"/>
    <w:rsid w:val="002F5F19"/>
    <w:rsid w:val="0032491A"/>
    <w:rsid w:val="0035182D"/>
    <w:rsid w:val="00373DF9"/>
    <w:rsid w:val="003F5696"/>
    <w:rsid w:val="00433804"/>
    <w:rsid w:val="004519A4"/>
    <w:rsid w:val="0049430B"/>
    <w:rsid w:val="004B1677"/>
    <w:rsid w:val="004D1F85"/>
    <w:rsid w:val="00517841"/>
    <w:rsid w:val="005438D0"/>
    <w:rsid w:val="00566778"/>
    <w:rsid w:val="005A7814"/>
    <w:rsid w:val="005C1F05"/>
    <w:rsid w:val="005D3218"/>
    <w:rsid w:val="005D644B"/>
    <w:rsid w:val="00603862"/>
    <w:rsid w:val="00613376"/>
    <w:rsid w:val="00637556"/>
    <w:rsid w:val="00680FE8"/>
    <w:rsid w:val="00683BA2"/>
    <w:rsid w:val="006A6691"/>
    <w:rsid w:val="006D25E1"/>
    <w:rsid w:val="006F37EE"/>
    <w:rsid w:val="007229C4"/>
    <w:rsid w:val="00765EC8"/>
    <w:rsid w:val="00776584"/>
    <w:rsid w:val="00785377"/>
    <w:rsid w:val="007F67AE"/>
    <w:rsid w:val="00805309"/>
    <w:rsid w:val="008179B2"/>
    <w:rsid w:val="008465A9"/>
    <w:rsid w:val="00865623"/>
    <w:rsid w:val="00950AB4"/>
    <w:rsid w:val="00985FF9"/>
    <w:rsid w:val="00990DD5"/>
    <w:rsid w:val="009C4DF4"/>
    <w:rsid w:val="009D2292"/>
    <w:rsid w:val="00A61660"/>
    <w:rsid w:val="00AD11AA"/>
    <w:rsid w:val="00AF4BAF"/>
    <w:rsid w:val="00AF6C5A"/>
    <w:rsid w:val="00BA74E4"/>
    <w:rsid w:val="00BE74D8"/>
    <w:rsid w:val="00C445B0"/>
    <w:rsid w:val="00CF3267"/>
    <w:rsid w:val="00CF67C0"/>
    <w:rsid w:val="00DD7B13"/>
    <w:rsid w:val="00DE4CC2"/>
    <w:rsid w:val="00DF5046"/>
    <w:rsid w:val="00E300D8"/>
    <w:rsid w:val="00E37087"/>
    <w:rsid w:val="00E47415"/>
    <w:rsid w:val="00E81C2A"/>
    <w:rsid w:val="00E91ADA"/>
    <w:rsid w:val="00EA19F7"/>
    <w:rsid w:val="00F77B0C"/>
    <w:rsid w:val="00F83243"/>
    <w:rsid w:val="00F95211"/>
    <w:rsid w:val="00FC0361"/>
    <w:rsid w:val="00FD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F3798"/>
  <w15:chartTrackingRefBased/>
  <w15:docId w15:val="{9C52A07C-DF50-E64B-AC0B-67A625F8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046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5046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F5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046"/>
  </w:style>
  <w:style w:type="character" w:styleId="PageNumber">
    <w:name w:val="page number"/>
    <w:basedOn w:val="DefaultParagraphFont"/>
    <w:uiPriority w:val="99"/>
    <w:semiHidden/>
    <w:unhideWhenUsed/>
    <w:rsid w:val="00DF5046"/>
  </w:style>
  <w:style w:type="paragraph" w:styleId="BalloonText">
    <w:name w:val="Balloon Text"/>
    <w:basedOn w:val="Normal"/>
    <w:link w:val="BalloonTextChar"/>
    <w:uiPriority w:val="99"/>
    <w:semiHidden/>
    <w:unhideWhenUsed/>
    <w:rsid w:val="002F153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53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Stroppy</dc:creator>
  <cp:keywords/>
  <dc:description/>
  <cp:lastModifiedBy>Sheila Stroppy</cp:lastModifiedBy>
  <cp:revision>2</cp:revision>
  <cp:lastPrinted>2024-07-01T19:03:00Z</cp:lastPrinted>
  <dcterms:created xsi:type="dcterms:W3CDTF">2024-11-17T21:12:00Z</dcterms:created>
  <dcterms:modified xsi:type="dcterms:W3CDTF">2024-11-17T21:12:00Z</dcterms:modified>
</cp:coreProperties>
</file>